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374CC" w14:textId="77777777" w:rsidR="00C34EA2" w:rsidRPr="00C34EA2" w:rsidRDefault="00C34EA2" w:rsidP="003D5616">
      <w:pPr>
        <w:jc w:val="center"/>
        <w:rPr>
          <w:b/>
          <w:bCs/>
          <w:color w:val="0070C0"/>
          <w:sz w:val="40"/>
          <w:szCs w:val="38"/>
        </w:rPr>
      </w:pPr>
      <w:r w:rsidRPr="00C34EA2">
        <w:rPr>
          <w:b/>
          <w:bCs/>
          <w:color w:val="0070C0"/>
          <w:sz w:val="40"/>
          <w:szCs w:val="38"/>
        </w:rPr>
        <w:t>Abdibeshir Said Dula, PhD</w:t>
      </w:r>
    </w:p>
    <w:p w14:paraId="0BA4ACA6" w14:textId="12B399DA" w:rsidR="00C34EA2" w:rsidRPr="00C34EA2" w:rsidRDefault="00C34EA2" w:rsidP="00C34EA2">
      <w:r w:rsidRPr="00C34EA2">
        <w:rPr>
          <w:b/>
          <w:bCs/>
          <w:color w:val="0070C0"/>
        </w:rPr>
        <w:t xml:space="preserve">Assistant Professor of Development Studies </w:t>
      </w:r>
      <w:r w:rsidRPr="00C34EA2">
        <w:br/>
      </w:r>
      <w:r w:rsidRPr="00C34EA2">
        <w:rPr>
          <w:rFonts w:ascii="Segoe UI Emoji" w:hAnsi="Segoe UI Emoji" w:cs="Segoe UI Emoji"/>
        </w:rPr>
        <w:t>📍</w:t>
      </w:r>
      <w:r w:rsidRPr="00C34EA2">
        <w:t xml:space="preserve"> Haramaya University, Ethiopia | </w:t>
      </w:r>
      <w:r w:rsidRPr="00C34EA2">
        <w:rPr>
          <w:rFonts w:ascii="Segoe UI Emoji" w:hAnsi="Segoe UI Emoji" w:cs="Segoe UI Emoji"/>
        </w:rPr>
        <w:t>📞</w:t>
      </w:r>
      <w:r w:rsidRPr="00C34EA2">
        <w:t xml:space="preserve"> +251941585877 | </w:t>
      </w:r>
      <w:r w:rsidRPr="00C34EA2">
        <w:rPr>
          <w:rFonts w:ascii="Segoe UI Symbol" w:hAnsi="Segoe UI Symbol" w:cs="Segoe UI Symbol"/>
        </w:rPr>
        <w:t>✉</w:t>
      </w:r>
      <w:r w:rsidRPr="00C34EA2">
        <w:rPr>
          <w:rFonts w:cs="Times New Roman"/>
        </w:rPr>
        <w:t> </w:t>
      </w:r>
      <w:hyperlink r:id="rId6" w:tgtFrame="_blank" w:history="1">
        <w:r w:rsidRPr="00C34EA2">
          <w:rPr>
            <w:rStyle w:val="Hyperlink"/>
          </w:rPr>
          <w:t>abdibeshirs@gmail.com</w:t>
        </w:r>
      </w:hyperlink>
    </w:p>
    <w:p w14:paraId="47801D6B" w14:textId="3FAC921E" w:rsidR="00C34EA2" w:rsidRDefault="00C34EA2" w:rsidP="00C34EA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05C92" wp14:editId="621419C3">
                <wp:simplePos x="0" y="0"/>
                <wp:positionH relativeFrom="column">
                  <wp:posOffset>-323850</wp:posOffset>
                </wp:positionH>
                <wp:positionV relativeFrom="paragraph">
                  <wp:posOffset>6985</wp:posOffset>
                </wp:positionV>
                <wp:extent cx="8775700" cy="1193800"/>
                <wp:effectExtent l="0" t="0" r="25400" b="25400"/>
                <wp:wrapNone/>
                <wp:docPr id="20929445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700" cy="1193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94ADBC" w14:textId="77777777" w:rsidR="00C34EA2" w:rsidRPr="00C34EA2" w:rsidRDefault="00C34EA2" w:rsidP="00905D74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34EA2">
                              <w:rPr>
                                <w:b/>
                                <w:bCs/>
                              </w:rPr>
                              <w:t>Professional Summary</w:t>
                            </w:r>
                          </w:p>
                          <w:p w14:paraId="7CD9F0D1" w14:textId="6DD012FA" w:rsidR="00C34EA2" w:rsidRPr="00C34EA2" w:rsidRDefault="00844C5A" w:rsidP="003D5616">
                            <w:r>
                              <w:t>A</w:t>
                            </w:r>
                            <w:r w:rsidR="00C34EA2" w:rsidRPr="00C34EA2">
                              <w:t>cademic professional with a PhD in Development Studies. Extensive experience in research, teaching, and leadership in higher education, with a focus on tourism, entrepreneurship, and rural development. Proven track record in curriculum development, grant writing, and community-based training programs. Multilingual with fluency in Afan Oromo, Amharic, English, Arabic</w:t>
                            </w:r>
                            <w:r w:rsidR="00E30EE8">
                              <w:t xml:space="preserve">, Burji &amp; </w:t>
                            </w:r>
                            <w:proofErr w:type="spellStart"/>
                            <w:r w:rsidR="00E30EE8">
                              <w:t>Korete</w:t>
                            </w:r>
                            <w:proofErr w:type="spellEnd"/>
                            <w:r w:rsidR="00E30EE8">
                              <w:t xml:space="preserve"> and </w:t>
                            </w:r>
                            <w:r w:rsidR="001E3C54">
                              <w:t>i</w:t>
                            </w:r>
                            <w:r w:rsidR="00E30EE8">
                              <w:t>ntermediate Swahili</w:t>
                            </w:r>
                            <w:r w:rsidR="00C34EA2" w:rsidRPr="00C34EA2">
                              <w:t>.</w:t>
                            </w:r>
                          </w:p>
                          <w:p w14:paraId="6933AAE6" w14:textId="77777777" w:rsidR="00C34EA2" w:rsidRDefault="00C34EA2" w:rsidP="003D56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05C9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5.5pt;margin-top:.55pt;width:691pt;height: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" fillcolor="#a8d08d [1945]" strokeweight=".5pt">
                <v:textbox>
                  <w:txbxContent>
                    <w:p w14:paraId="6294ADBC" w14:textId="77777777" w:rsidR="00C34EA2" w:rsidRPr="00C34EA2" w:rsidRDefault="00C34EA2" w:rsidP="00905D74">
                      <w:pPr>
                        <w:shd w:val="clear" w:color="auto" w:fill="FFE599" w:themeFill="accent4" w:themeFillTint="66"/>
                        <w:jc w:val="center"/>
                        <w:rPr>
                          <w:b/>
                          <w:bCs/>
                        </w:rPr>
                      </w:pPr>
                      <w:r w:rsidRPr="00C34EA2">
                        <w:rPr>
                          <w:b/>
                          <w:bCs/>
                        </w:rPr>
                        <w:t>Professional Summary</w:t>
                      </w:r>
                    </w:p>
                    <w:p w14:paraId="7CD9F0D1" w14:textId="6DD012FA" w:rsidR="00C34EA2" w:rsidRPr="00C34EA2" w:rsidRDefault="00844C5A" w:rsidP="003D5616">
                      <w:r>
                        <w:t>A</w:t>
                      </w:r>
                      <w:r w:rsidR="00C34EA2" w:rsidRPr="00C34EA2">
                        <w:t>cademic professional with a PhD in Development Studies. Extensive experience in research, teaching, and leadership in higher education, with a focus on tourism, entrepreneurship, and rural development. Proven track record in curriculum development, grant writing, and community-based training programs. Multilingual with fluency in Afan Oromo, Amharic, English, Arabic</w:t>
                      </w:r>
                      <w:r w:rsidR="00E30EE8">
                        <w:t xml:space="preserve">, Burji &amp; </w:t>
                      </w:r>
                      <w:proofErr w:type="spellStart"/>
                      <w:r w:rsidR="00E30EE8">
                        <w:t>Korete</w:t>
                      </w:r>
                      <w:proofErr w:type="spellEnd"/>
                      <w:r w:rsidR="00E30EE8">
                        <w:t xml:space="preserve"> and </w:t>
                      </w:r>
                      <w:r w:rsidR="001E3C54">
                        <w:t>i</w:t>
                      </w:r>
                      <w:r w:rsidR="00E30EE8">
                        <w:t>ntermediate Swahili</w:t>
                      </w:r>
                      <w:r w:rsidR="00C34EA2" w:rsidRPr="00C34EA2">
                        <w:t>.</w:t>
                      </w:r>
                    </w:p>
                    <w:p w14:paraId="6933AAE6" w14:textId="77777777" w:rsidR="00C34EA2" w:rsidRDefault="00C34EA2" w:rsidP="003D5616"/>
                  </w:txbxContent>
                </v:textbox>
              </v:shape>
            </w:pict>
          </mc:Fallback>
        </mc:AlternateContent>
      </w:r>
    </w:p>
    <w:p w14:paraId="63D33030" w14:textId="45A8E14F" w:rsidR="00C34EA2" w:rsidRDefault="00C34EA2" w:rsidP="00C34EA2"/>
    <w:p w14:paraId="0B0AAD60" w14:textId="4614F8C5" w:rsidR="00C34EA2" w:rsidRDefault="00C34EA2" w:rsidP="00C34EA2"/>
    <w:p w14:paraId="1A9D925E" w14:textId="394436EC" w:rsidR="00C34EA2" w:rsidRDefault="00C34EA2" w:rsidP="00C34EA2"/>
    <w:p w14:paraId="193F8FE2" w14:textId="0B1460C9" w:rsidR="00C34EA2" w:rsidRDefault="00844C5A" w:rsidP="00C34EA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686379" wp14:editId="0229B150">
                <wp:simplePos x="0" y="0"/>
                <wp:positionH relativeFrom="margin">
                  <wp:posOffset>4229100</wp:posOffset>
                </wp:positionH>
                <wp:positionV relativeFrom="paragraph">
                  <wp:posOffset>133350</wp:posOffset>
                </wp:positionV>
                <wp:extent cx="4216400" cy="1955800"/>
                <wp:effectExtent l="0" t="0" r="12700" b="25400"/>
                <wp:wrapNone/>
                <wp:docPr id="160348675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0" cy="1955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992FA2" w14:textId="4C5BB55E" w:rsidR="001000C8" w:rsidRPr="00C34EA2" w:rsidRDefault="001000C8" w:rsidP="00905D74">
                            <w:pPr>
                              <w:shd w:val="clear" w:color="auto" w:fill="FFE599" w:themeFill="accent4" w:themeFillTint="66"/>
                              <w:spacing w:after="0" w:line="240" w:lineRule="auto"/>
                            </w:pPr>
                            <w:r w:rsidRPr="00C34EA2">
                              <w:rPr>
                                <w:rFonts w:ascii="Segoe UI Emoji" w:hAnsi="Segoe UI Emoji" w:cs="Segoe UI Emoji"/>
                              </w:rPr>
                              <w:t>✅</w:t>
                            </w:r>
                            <w:r w:rsidRPr="00C34EA2">
                              <w:t> </w:t>
                            </w:r>
                            <w:r w:rsidR="00844C5A">
                              <w:rPr>
                                <w:b/>
                                <w:bCs/>
                              </w:rPr>
                              <w:t xml:space="preserve">Major topics I provided trainings on </w:t>
                            </w:r>
                          </w:p>
                          <w:p w14:paraId="5B32BC5A" w14:textId="0E8009F8" w:rsidR="001000C8" w:rsidRDefault="001000C8" w:rsidP="001000C8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>
                              <w:t xml:space="preserve">Social Service and Society Building </w:t>
                            </w:r>
                            <w:r w:rsidR="005A4F0E">
                              <w:t>in the Digital Era</w:t>
                            </w:r>
                          </w:p>
                          <w:p w14:paraId="79C56118" w14:textId="6A3054D1" w:rsidR="001000C8" w:rsidRPr="00C34EA2" w:rsidRDefault="001000C8" w:rsidP="001000C8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 w:rsidRPr="00C34EA2">
                              <w:t>Inclusive Tour Packaging &amp; Transformative Guiding (2024)</w:t>
                            </w:r>
                          </w:p>
                          <w:p w14:paraId="242AD0AE" w14:textId="77777777" w:rsidR="001000C8" w:rsidRDefault="001000C8" w:rsidP="001000C8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 w:rsidRPr="00C34EA2">
                              <w:t>Entrepreneurship &amp; Agri-Business Development (2020)</w:t>
                            </w:r>
                          </w:p>
                          <w:p w14:paraId="08C14AF5" w14:textId="57C31FBA" w:rsidR="00844C5A" w:rsidRDefault="00844C5A" w:rsidP="001000C8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>
                              <w:t xml:space="preserve">Tourism Statistics Frameworks (2024) </w:t>
                            </w:r>
                          </w:p>
                          <w:p w14:paraId="2440C87D" w14:textId="6AA4B0F1" w:rsidR="00844C5A" w:rsidRPr="00C34EA2" w:rsidRDefault="00844C5A" w:rsidP="001000C8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>
                              <w:t xml:space="preserve">Economic modeling in Tourism (2025) </w:t>
                            </w:r>
                          </w:p>
                          <w:p w14:paraId="19945989" w14:textId="77777777" w:rsidR="001000C8" w:rsidRPr="00C34EA2" w:rsidRDefault="001000C8" w:rsidP="001000C8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 w:rsidRPr="00C34EA2">
                              <w:t>Customer Service for Hospitality (2018–2019)</w:t>
                            </w:r>
                          </w:p>
                          <w:p w14:paraId="073DACBF" w14:textId="59776888" w:rsidR="003D5616" w:rsidRPr="005A4F0E" w:rsidRDefault="003D5616" w:rsidP="003D5616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 w:val="22"/>
                                <w:szCs w:val="20"/>
                              </w:rPr>
                            </w:pPr>
                            <w:r w:rsidRPr="00C34EA2">
                              <w:rPr>
                                <w:sz w:val="22"/>
                                <w:szCs w:val="20"/>
                              </w:rPr>
                              <w:t xml:space="preserve">Qualitative Research </w:t>
                            </w:r>
                            <w:r w:rsidR="002E34A2">
                              <w:rPr>
                                <w:sz w:val="22"/>
                                <w:szCs w:val="20"/>
                              </w:rPr>
                              <w:t>Undertakings</w:t>
                            </w:r>
                            <w:r w:rsidRPr="00C34EA2">
                              <w:rPr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844C5A">
                              <w:rPr>
                                <w:sz w:val="22"/>
                                <w:szCs w:val="20"/>
                              </w:rPr>
                              <w:t>in Tourism and Hospitality</w:t>
                            </w:r>
                            <w:r w:rsidR="002E34A2">
                              <w:rPr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844C5A">
                              <w:rPr>
                                <w:sz w:val="22"/>
                                <w:szCs w:val="20"/>
                              </w:rPr>
                              <w:t>(2021</w:t>
                            </w:r>
                            <w:r w:rsidRPr="00C34EA2">
                              <w:rPr>
                                <w:sz w:val="22"/>
                                <w:szCs w:val="20"/>
                              </w:rPr>
                              <w:t>)</w:t>
                            </w:r>
                          </w:p>
                          <w:p w14:paraId="6AF74D66" w14:textId="77777777" w:rsidR="001000C8" w:rsidRDefault="001000C8" w:rsidP="001000C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86379" id="Text Box 4" o:spid="_x0000_s1027" type="#_x0000_t202" style="position:absolute;margin-left:333pt;margin-top:10.5pt;width:332pt;height:15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" fillcolor="#f7caac [1301]" strokeweight=".5pt">
                <v:textbox>
                  <w:txbxContent>
                    <w:p w14:paraId="72992FA2" w14:textId="4C5BB55E" w:rsidR="001000C8" w:rsidRPr="00C34EA2" w:rsidRDefault="001000C8" w:rsidP="00905D74">
                      <w:pPr>
                        <w:shd w:val="clear" w:color="auto" w:fill="FFE599" w:themeFill="accent4" w:themeFillTint="66"/>
                        <w:spacing w:after="0" w:line="240" w:lineRule="auto"/>
                      </w:pPr>
                      <w:r w:rsidRPr="00C34EA2">
                        <w:rPr>
                          <w:rFonts w:ascii="Segoe UI Emoji" w:hAnsi="Segoe UI Emoji" w:cs="Segoe UI Emoji"/>
                        </w:rPr>
                        <w:t>✅</w:t>
                      </w:r>
                      <w:r w:rsidRPr="00C34EA2">
                        <w:t> </w:t>
                      </w:r>
                      <w:r w:rsidR="00844C5A">
                        <w:rPr>
                          <w:b/>
                          <w:bCs/>
                        </w:rPr>
                        <w:t xml:space="preserve">Major topics I provided trainings on </w:t>
                      </w:r>
                    </w:p>
                    <w:p w14:paraId="5B32BC5A" w14:textId="0E8009F8" w:rsidR="001000C8" w:rsidRDefault="001000C8" w:rsidP="001000C8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>
                        <w:t xml:space="preserve">Social Service and Society Building </w:t>
                      </w:r>
                      <w:r w:rsidR="005A4F0E">
                        <w:t>in the Digital Era</w:t>
                      </w:r>
                    </w:p>
                    <w:p w14:paraId="79C56118" w14:textId="6A3054D1" w:rsidR="001000C8" w:rsidRPr="00C34EA2" w:rsidRDefault="001000C8" w:rsidP="001000C8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 w:rsidRPr="00C34EA2">
                        <w:t>Inclusive Tour Packaging &amp; Transformative Guiding (2024)</w:t>
                      </w:r>
                    </w:p>
                    <w:p w14:paraId="242AD0AE" w14:textId="77777777" w:rsidR="001000C8" w:rsidRDefault="001000C8" w:rsidP="001000C8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 w:rsidRPr="00C34EA2">
                        <w:t>Entrepreneurship &amp; Agri-Business Development (2020)</w:t>
                      </w:r>
                    </w:p>
                    <w:p w14:paraId="08C14AF5" w14:textId="57C31FBA" w:rsidR="00844C5A" w:rsidRDefault="00844C5A" w:rsidP="001000C8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>
                        <w:t xml:space="preserve">Tourism Statistics Frameworks (2024) </w:t>
                      </w:r>
                    </w:p>
                    <w:p w14:paraId="2440C87D" w14:textId="6AA4B0F1" w:rsidR="00844C5A" w:rsidRPr="00C34EA2" w:rsidRDefault="00844C5A" w:rsidP="001000C8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>
                        <w:t xml:space="preserve">Economic modeling in Tourism (2025) </w:t>
                      </w:r>
                    </w:p>
                    <w:p w14:paraId="19945989" w14:textId="77777777" w:rsidR="001000C8" w:rsidRPr="00C34EA2" w:rsidRDefault="001000C8" w:rsidP="001000C8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 w:rsidRPr="00C34EA2">
                        <w:t>Customer Service for Hospitality (2018–2019)</w:t>
                      </w:r>
                    </w:p>
                    <w:p w14:paraId="073DACBF" w14:textId="59776888" w:rsidR="003D5616" w:rsidRPr="005A4F0E" w:rsidRDefault="003D5616" w:rsidP="003D5616">
                      <w:pPr>
                        <w:numPr>
                          <w:ilvl w:val="0"/>
                          <w:numId w:val="8"/>
                        </w:numPr>
                        <w:spacing w:after="0"/>
                        <w:rPr>
                          <w:sz w:val="22"/>
                          <w:szCs w:val="20"/>
                        </w:rPr>
                      </w:pPr>
                      <w:r w:rsidRPr="00C34EA2">
                        <w:rPr>
                          <w:sz w:val="22"/>
                          <w:szCs w:val="20"/>
                        </w:rPr>
                        <w:t xml:space="preserve">Qualitative Research </w:t>
                      </w:r>
                      <w:r w:rsidR="002E34A2">
                        <w:rPr>
                          <w:sz w:val="22"/>
                          <w:szCs w:val="20"/>
                        </w:rPr>
                        <w:t>Undertakings</w:t>
                      </w:r>
                      <w:r w:rsidRPr="00C34EA2">
                        <w:rPr>
                          <w:sz w:val="22"/>
                          <w:szCs w:val="20"/>
                        </w:rPr>
                        <w:t xml:space="preserve"> </w:t>
                      </w:r>
                      <w:r w:rsidR="00844C5A">
                        <w:rPr>
                          <w:sz w:val="22"/>
                          <w:szCs w:val="20"/>
                        </w:rPr>
                        <w:t>in Tourism and Hospitality</w:t>
                      </w:r>
                      <w:r w:rsidR="002E34A2">
                        <w:rPr>
                          <w:sz w:val="22"/>
                          <w:szCs w:val="20"/>
                        </w:rPr>
                        <w:t xml:space="preserve"> </w:t>
                      </w:r>
                      <w:r w:rsidR="00844C5A">
                        <w:rPr>
                          <w:sz w:val="22"/>
                          <w:szCs w:val="20"/>
                        </w:rPr>
                        <w:t>(2021</w:t>
                      </w:r>
                      <w:r w:rsidRPr="00C34EA2">
                        <w:rPr>
                          <w:sz w:val="22"/>
                          <w:szCs w:val="20"/>
                        </w:rPr>
                        <w:t>)</w:t>
                      </w:r>
                    </w:p>
                    <w:p w14:paraId="6AF74D66" w14:textId="77777777" w:rsidR="001000C8" w:rsidRDefault="001000C8" w:rsidP="001000C8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D561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E79341" wp14:editId="59EDE498">
                <wp:simplePos x="0" y="0"/>
                <wp:positionH relativeFrom="margin">
                  <wp:posOffset>-292100</wp:posOffset>
                </wp:positionH>
                <wp:positionV relativeFrom="paragraph">
                  <wp:posOffset>126365</wp:posOffset>
                </wp:positionV>
                <wp:extent cx="4514850" cy="2006600"/>
                <wp:effectExtent l="0" t="0" r="19050" b="12700"/>
                <wp:wrapNone/>
                <wp:docPr id="9164772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2006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FC4B52" w14:textId="77777777" w:rsidR="00A10DB9" w:rsidRPr="00C34EA2" w:rsidRDefault="00A10DB9" w:rsidP="00905D74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34EA2">
                              <w:rPr>
                                <w:b/>
                                <w:bCs/>
                              </w:rPr>
                              <w:t>Education</w:t>
                            </w:r>
                          </w:p>
                          <w:p w14:paraId="75073303" w14:textId="580B00C6" w:rsidR="00A10DB9" w:rsidRDefault="00A10DB9" w:rsidP="00A10DB9">
                            <w:r w:rsidRPr="00C34EA2">
                              <w:rPr>
                                <w:rFonts w:ascii="Segoe UI Emoji" w:hAnsi="Segoe UI Emoji" w:cs="Segoe UI Emoji"/>
                              </w:rPr>
                              <w:t>🎓</w:t>
                            </w:r>
                            <w:r w:rsidRPr="00C34EA2">
                              <w:t> PhD in Development Studies | Addis Ababa University, Ethiopia | 2024</w:t>
                            </w:r>
                            <w:r w:rsidRPr="00C34EA2">
                              <w:br/>
                            </w:r>
                            <w:r w:rsidRPr="00C34EA2">
                              <w:rPr>
                                <w:rFonts w:ascii="Segoe UI Emoji" w:hAnsi="Segoe UI Emoji" w:cs="Segoe UI Emoji"/>
                              </w:rPr>
                              <w:t>🎓</w:t>
                            </w:r>
                            <w:r w:rsidRPr="00C34EA2">
                              <w:t> MA in Tourism and Development | Addis Ababa University | 2013</w:t>
                            </w:r>
                            <w:r w:rsidRPr="00C34EA2">
                              <w:br/>
                            </w:r>
                            <w:r w:rsidRPr="00C34EA2">
                              <w:rPr>
                                <w:rFonts w:ascii="Segoe UI Emoji" w:hAnsi="Segoe UI Emoji" w:cs="Segoe UI Emoji"/>
                              </w:rPr>
                              <w:t>🎓</w:t>
                            </w:r>
                            <w:r w:rsidRPr="00C34EA2">
                              <w:t> Post-Masters (TOT) in Entrepreneurship | NIESBUD, India | 2019</w:t>
                            </w:r>
                            <w:r w:rsidRPr="00C34EA2">
                              <w:br/>
                            </w:r>
                            <w:r w:rsidRPr="00C34EA2">
                              <w:rPr>
                                <w:rFonts w:ascii="Segoe UI Emoji" w:hAnsi="Segoe UI Emoji" w:cs="Segoe UI Emoji"/>
                              </w:rPr>
                              <w:t>🎓</w:t>
                            </w:r>
                            <w:r w:rsidRPr="00C34EA2">
                              <w:t> </w:t>
                            </w:r>
                            <w:proofErr w:type="spellStart"/>
                            <w:r w:rsidRPr="00C34EA2">
                              <w:t>BEd</w:t>
                            </w:r>
                            <w:proofErr w:type="spellEnd"/>
                            <w:r w:rsidRPr="00C34EA2">
                              <w:t xml:space="preserve"> in History </w:t>
                            </w:r>
                            <w:r w:rsidRPr="001000C8">
                              <w:t>(Minor</w:t>
                            </w:r>
                            <w:r w:rsidRPr="00C34EA2">
                              <w:t xml:space="preserve"> Geography</w:t>
                            </w:r>
                            <w:r w:rsidRPr="001000C8">
                              <w:t>)</w:t>
                            </w:r>
                            <w:r w:rsidRPr="00C34EA2">
                              <w:t> | Jimma University | 2009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79341" id="Text Box 2" o:spid="_x0000_s1028" type="#_x0000_t202" style="position:absolute;margin-left:-23pt;margin-top:9.95pt;width:355.5pt;height:15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" fillcolor="#bdd6ee [1304]" strokeweight=".5pt">
                <v:textbox>
                  <w:txbxContent>
                    <w:p w14:paraId="7FFC4B52" w14:textId="77777777" w:rsidR="00A10DB9" w:rsidRPr="00C34EA2" w:rsidRDefault="00A10DB9" w:rsidP="00905D74">
                      <w:pPr>
                        <w:shd w:val="clear" w:color="auto" w:fill="FFE599" w:themeFill="accent4" w:themeFillTint="66"/>
                        <w:jc w:val="center"/>
                        <w:rPr>
                          <w:b/>
                          <w:bCs/>
                        </w:rPr>
                      </w:pPr>
                      <w:r w:rsidRPr="00C34EA2">
                        <w:rPr>
                          <w:b/>
                          <w:bCs/>
                        </w:rPr>
                        <w:t>Education</w:t>
                      </w:r>
                    </w:p>
                    <w:p w14:paraId="75073303" w14:textId="580B00C6" w:rsidR="00A10DB9" w:rsidRDefault="00A10DB9" w:rsidP="00A10DB9">
                      <w:r w:rsidRPr="00C34EA2">
                        <w:rPr>
                          <w:rFonts w:ascii="Segoe UI Emoji" w:hAnsi="Segoe UI Emoji" w:cs="Segoe UI Emoji"/>
                        </w:rPr>
                        <w:t>🎓</w:t>
                      </w:r>
                      <w:r w:rsidRPr="00C34EA2">
                        <w:t> PhD in Development Studies | Addis Ababa University, Ethiopia | 2024</w:t>
                      </w:r>
                      <w:r w:rsidRPr="00C34EA2">
                        <w:br/>
                      </w:r>
                      <w:r w:rsidRPr="00C34EA2">
                        <w:rPr>
                          <w:rFonts w:ascii="Segoe UI Emoji" w:hAnsi="Segoe UI Emoji" w:cs="Segoe UI Emoji"/>
                        </w:rPr>
                        <w:t>🎓</w:t>
                      </w:r>
                      <w:r w:rsidRPr="00C34EA2">
                        <w:t> MA in Tourism and Development | Addis Ababa University | 2013</w:t>
                      </w:r>
                      <w:r w:rsidRPr="00C34EA2">
                        <w:br/>
                      </w:r>
                      <w:r w:rsidRPr="00C34EA2">
                        <w:rPr>
                          <w:rFonts w:ascii="Segoe UI Emoji" w:hAnsi="Segoe UI Emoji" w:cs="Segoe UI Emoji"/>
                        </w:rPr>
                        <w:t>🎓</w:t>
                      </w:r>
                      <w:r w:rsidRPr="00C34EA2">
                        <w:t> Post-Masters (TOT) in Entrepreneurship | NIESBUD, India | 2019</w:t>
                      </w:r>
                      <w:r w:rsidRPr="00C34EA2">
                        <w:br/>
                      </w:r>
                      <w:r w:rsidRPr="00C34EA2">
                        <w:rPr>
                          <w:rFonts w:ascii="Segoe UI Emoji" w:hAnsi="Segoe UI Emoji" w:cs="Segoe UI Emoji"/>
                        </w:rPr>
                        <w:t>🎓</w:t>
                      </w:r>
                      <w:r w:rsidRPr="00C34EA2">
                        <w:t> </w:t>
                      </w:r>
                      <w:proofErr w:type="spellStart"/>
                      <w:r w:rsidRPr="00C34EA2">
                        <w:t>BEd</w:t>
                      </w:r>
                      <w:proofErr w:type="spellEnd"/>
                      <w:r w:rsidRPr="00C34EA2">
                        <w:t xml:space="preserve"> in History </w:t>
                      </w:r>
                      <w:r w:rsidRPr="001000C8">
                        <w:t>(Minor</w:t>
                      </w:r>
                      <w:r w:rsidRPr="00C34EA2">
                        <w:t xml:space="preserve"> Geography</w:t>
                      </w:r>
                      <w:r w:rsidRPr="001000C8">
                        <w:t>)</w:t>
                      </w:r>
                      <w:r w:rsidRPr="00C34EA2">
                        <w:t> | Jimma University | 2009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F6F479" w14:textId="0C6B4DA9" w:rsidR="00C34EA2" w:rsidRPr="00C34EA2" w:rsidRDefault="00C34EA2" w:rsidP="00C34EA2"/>
    <w:p w14:paraId="021ACF6A" w14:textId="47D1501B" w:rsidR="00C34EA2" w:rsidRPr="00C34EA2" w:rsidRDefault="00C34EA2" w:rsidP="00C34EA2"/>
    <w:p w14:paraId="47CFC5E4" w14:textId="2AC70DCA" w:rsidR="00C34EA2" w:rsidRPr="00C34EA2" w:rsidRDefault="00C34EA2" w:rsidP="00C34EA2"/>
    <w:p w14:paraId="098191CE" w14:textId="0793F815" w:rsidR="00C34EA2" w:rsidRPr="00C34EA2" w:rsidRDefault="00C34EA2" w:rsidP="00C34EA2"/>
    <w:p w14:paraId="3F86100E" w14:textId="48D16F7E" w:rsidR="00C34EA2" w:rsidRPr="00C34EA2" w:rsidRDefault="00C34EA2" w:rsidP="00C34EA2"/>
    <w:p w14:paraId="6F440ACC" w14:textId="3A582F34" w:rsidR="00C34EA2" w:rsidRPr="00C34EA2" w:rsidRDefault="00C34EA2" w:rsidP="00C34EA2"/>
    <w:p w14:paraId="7C2DB7D9" w14:textId="553DB6AE" w:rsidR="00C34EA2" w:rsidRPr="00C34EA2" w:rsidRDefault="003D5616" w:rsidP="00C34EA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B19C80" wp14:editId="0649C25D">
                <wp:simplePos x="0" y="0"/>
                <wp:positionH relativeFrom="margin">
                  <wp:posOffset>-292100</wp:posOffset>
                </wp:positionH>
                <wp:positionV relativeFrom="paragraph">
                  <wp:posOffset>167640</wp:posOffset>
                </wp:positionV>
                <wp:extent cx="4489450" cy="2000250"/>
                <wp:effectExtent l="0" t="0" r="25400" b="19050"/>
                <wp:wrapNone/>
                <wp:docPr id="1055921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9450" cy="2000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34B596" w14:textId="77777777" w:rsidR="00C34EA2" w:rsidRPr="00C34EA2" w:rsidRDefault="00C34EA2" w:rsidP="00905D74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34EA2">
                              <w:rPr>
                                <w:b/>
                                <w:bCs/>
                              </w:rPr>
                              <w:t>Key Skills &amp; Expertise</w:t>
                            </w:r>
                          </w:p>
                          <w:p w14:paraId="1826F604" w14:textId="1ACEE9B6" w:rsidR="00C34EA2" w:rsidRPr="00C34EA2" w:rsidRDefault="00C34EA2" w:rsidP="00C34EA2">
                            <w:r w:rsidRPr="00C34EA2">
                              <w:rPr>
                                <w:rFonts w:ascii="Segoe UI Symbol" w:hAnsi="Segoe UI Symbol" w:cs="Segoe UI Symbol"/>
                              </w:rPr>
                              <w:t>✔</w:t>
                            </w:r>
                            <w:r w:rsidRPr="00C34EA2">
                              <w:t xml:space="preserve"> Development Studies &amp; Policy Analysis</w:t>
                            </w:r>
                            <w:r w:rsidRPr="00C34EA2">
                              <w:br/>
                            </w:r>
                            <w:r w:rsidRPr="00C34EA2">
                              <w:rPr>
                                <w:rFonts w:ascii="Segoe UI Symbol" w:hAnsi="Segoe UI Symbol" w:cs="Segoe UI Symbol"/>
                              </w:rPr>
                              <w:t>✔</w:t>
                            </w:r>
                            <w:r w:rsidRPr="00C34EA2">
                              <w:t xml:space="preserve"> Entrepreneurship &amp; Rural Development </w:t>
                            </w:r>
                            <w:r w:rsidRPr="00C34EA2">
                              <w:br/>
                            </w:r>
                            <w:r w:rsidRPr="00C34EA2">
                              <w:rPr>
                                <w:rFonts w:ascii="Segoe UI Symbol" w:hAnsi="Segoe UI Symbol" w:cs="Segoe UI Symbol"/>
                              </w:rPr>
                              <w:t>✔</w:t>
                            </w:r>
                            <w:r w:rsidRPr="00C34EA2">
                              <w:t xml:space="preserve"> Tourism &amp; Heritage Management</w:t>
                            </w:r>
                            <w:r w:rsidRPr="00C34EA2">
                              <w:br/>
                            </w:r>
                            <w:r w:rsidRPr="00C34EA2">
                              <w:rPr>
                                <w:rFonts w:ascii="Segoe UI Symbol" w:hAnsi="Segoe UI Symbol" w:cs="Segoe UI Symbol"/>
                              </w:rPr>
                              <w:t>✔</w:t>
                            </w:r>
                            <w:r w:rsidRPr="00C34EA2">
                              <w:t xml:space="preserve"> Quantitative &amp; Qualitative Research (SPSS, Stata, NVIVO)</w:t>
                            </w:r>
                            <w:r w:rsidRPr="00C34EA2">
                              <w:br/>
                            </w:r>
                            <w:r w:rsidRPr="00C34EA2">
                              <w:rPr>
                                <w:rFonts w:ascii="Segoe UI Symbol" w:hAnsi="Segoe UI Symbol" w:cs="Segoe UI Symbol"/>
                              </w:rPr>
                              <w:t>✔</w:t>
                            </w:r>
                            <w:r w:rsidRPr="00C34EA2">
                              <w:t xml:space="preserve"> Curriculum Development &amp; Academic Leadership</w:t>
                            </w:r>
                            <w:r w:rsidRPr="00C34EA2">
                              <w:br/>
                            </w:r>
                            <w:r w:rsidRPr="00C34EA2">
                              <w:rPr>
                                <w:rFonts w:ascii="Segoe UI Symbol" w:hAnsi="Segoe UI Symbol" w:cs="Segoe UI Symbol"/>
                              </w:rPr>
                              <w:t>✔</w:t>
                            </w:r>
                            <w:r w:rsidRPr="00C34EA2">
                              <w:t xml:space="preserve"> Grant Writing &amp; Project Management</w:t>
                            </w:r>
                            <w:r w:rsidRPr="00C34EA2">
                              <w:br/>
                            </w:r>
                            <w:r w:rsidRPr="00C34EA2">
                              <w:rPr>
                                <w:rFonts w:ascii="Segoe UI Symbol" w:hAnsi="Segoe UI Symbol" w:cs="Segoe UI Symbol"/>
                              </w:rPr>
                              <w:t>✔</w:t>
                            </w:r>
                            <w:r w:rsidRPr="00C34EA2">
                              <w:t xml:space="preserve"> Multilingual Communication</w:t>
                            </w:r>
                          </w:p>
                          <w:p w14:paraId="140270E7" w14:textId="77777777" w:rsidR="00C34EA2" w:rsidRDefault="00C34EA2" w:rsidP="00C34E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19C80" id="_x0000_s1029" type="#_x0000_t202" style="position:absolute;margin-left:-23pt;margin-top:13.2pt;width:353.5pt;height:15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" fillcolor="#8eaadb [1940]" strokeweight=".5pt">
                <v:textbox>
                  <w:txbxContent>
                    <w:p w14:paraId="0334B596" w14:textId="77777777" w:rsidR="00C34EA2" w:rsidRPr="00C34EA2" w:rsidRDefault="00C34EA2" w:rsidP="00905D74">
                      <w:pPr>
                        <w:shd w:val="clear" w:color="auto" w:fill="FFE599" w:themeFill="accent4" w:themeFillTint="66"/>
                        <w:jc w:val="center"/>
                        <w:rPr>
                          <w:b/>
                          <w:bCs/>
                        </w:rPr>
                      </w:pPr>
                      <w:r w:rsidRPr="00C34EA2">
                        <w:rPr>
                          <w:b/>
                          <w:bCs/>
                        </w:rPr>
                        <w:t>Key Skills &amp; Expertise</w:t>
                      </w:r>
                    </w:p>
                    <w:p w14:paraId="1826F604" w14:textId="1ACEE9B6" w:rsidR="00C34EA2" w:rsidRPr="00C34EA2" w:rsidRDefault="00C34EA2" w:rsidP="00C34EA2">
                      <w:r w:rsidRPr="00C34EA2">
                        <w:rPr>
                          <w:rFonts w:ascii="Segoe UI Symbol" w:hAnsi="Segoe UI Symbol" w:cs="Segoe UI Symbol"/>
                        </w:rPr>
                        <w:t>✔</w:t>
                      </w:r>
                      <w:r w:rsidRPr="00C34EA2">
                        <w:t xml:space="preserve"> Development Studies &amp; Policy Analysis</w:t>
                      </w:r>
                      <w:r w:rsidRPr="00C34EA2">
                        <w:br/>
                      </w:r>
                      <w:r w:rsidRPr="00C34EA2">
                        <w:rPr>
                          <w:rFonts w:ascii="Segoe UI Symbol" w:hAnsi="Segoe UI Symbol" w:cs="Segoe UI Symbol"/>
                        </w:rPr>
                        <w:t>✔</w:t>
                      </w:r>
                      <w:r w:rsidRPr="00C34EA2">
                        <w:t xml:space="preserve"> Entrepreneurship &amp; Rural Development </w:t>
                      </w:r>
                      <w:r w:rsidRPr="00C34EA2">
                        <w:br/>
                      </w:r>
                      <w:r w:rsidRPr="00C34EA2">
                        <w:rPr>
                          <w:rFonts w:ascii="Segoe UI Symbol" w:hAnsi="Segoe UI Symbol" w:cs="Segoe UI Symbol"/>
                        </w:rPr>
                        <w:t>✔</w:t>
                      </w:r>
                      <w:r w:rsidRPr="00C34EA2">
                        <w:t xml:space="preserve"> Tourism &amp; Heritage Management</w:t>
                      </w:r>
                      <w:r w:rsidRPr="00C34EA2">
                        <w:br/>
                      </w:r>
                      <w:r w:rsidRPr="00C34EA2">
                        <w:rPr>
                          <w:rFonts w:ascii="Segoe UI Symbol" w:hAnsi="Segoe UI Symbol" w:cs="Segoe UI Symbol"/>
                        </w:rPr>
                        <w:t>✔</w:t>
                      </w:r>
                      <w:r w:rsidRPr="00C34EA2">
                        <w:t xml:space="preserve"> Quantitative &amp; Qualitative Research (SPSS, Stata, NVIVO)</w:t>
                      </w:r>
                      <w:r w:rsidRPr="00C34EA2">
                        <w:br/>
                      </w:r>
                      <w:r w:rsidRPr="00C34EA2">
                        <w:rPr>
                          <w:rFonts w:ascii="Segoe UI Symbol" w:hAnsi="Segoe UI Symbol" w:cs="Segoe UI Symbol"/>
                        </w:rPr>
                        <w:t>✔</w:t>
                      </w:r>
                      <w:r w:rsidRPr="00C34EA2">
                        <w:t xml:space="preserve"> Curriculum Development &amp; Academic Leadership</w:t>
                      </w:r>
                      <w:r w:rsidRPr="00C34EA2">
                        <w:br/>
                      </w:r>
                      <w:r w:rsidRPr="00C34EA2">
                        <w:rPr>
                          <w:rFonts w:ascii="Segoe UI Symbol" w:hAnsi="Segoe UI Symbol" w:cs="Segoe UI Symbol"/>
                        </w:rPr>
                        <w:t>✔</w:t>
                      </w:r>
                      <w:r w:rsidRPr="00C34EA2">
                        <w:t xml:space="preserve"> Grant Writing &amp; Project Management</w:t>
                      </w:r>
                      <w:r w:rsidRPr="00C34EA2">
                        <w:br/>
                      </w:r>
                      <w:r w:rsidRPr="00C34EA2">
                        <w:rPr>
                          <w:rFonts w:ascii="Segoe UI Symbol" w:hAnsi="Segoe UI Symbol" w:cs="Segoe UI Symbol"/>
                        </w:rPr>
                        <w:t>✔</w:t>
                      </w:r>
                      <w:r w:rsidRPr="00C34EA2">
                        <w:t xml:space="preserve"> Multilingual Communication</w:t>
                      </w:r>
                    </w:p>
                    <w:p w14:paraId="140270E7" w14:textId="77777777" w:rsidR="00C34EA2" w:rsidRDefault="00C34EA2" w:rsidP="00C34EA2"/>
                  </w:txbxContent>
                </v:textbox>
                <w10:wrap anchorx="margin"/>
              </v:shape>
            </w:pict>
          </mc:Fallback>
        </mc:AlternateContent>
      </w:r>
    </w:p>
    <w:p w14:paraId="0449D71F" w14:textId="3B960BA6" w:rsidR="00C34EA2" w:rsidRPr="00C34EA2" w:rsidRDefault="00844C5A" w:rsidP="00C34EA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BBAF2C" wp14:editId="54BC9436">
                <wp:simplePos x="0" y="0"/>
                <wp:positionH relativeFrom="column">
                  <wp:posOffset>4222750</wp:posOffset>
                </wp:positionH>
                <wp:positionV relativeFrom="paragraph">
                  <wp:posOffset>48260</wp:posOffset>
                </wp:positionV>
                <wp:extent cx="4260850" cy="1936750"/>
                <wp:effectExtent l="0" t="0" r="25400" b="25400"/>
                <wp:wrapNone/>
                <wp:docPr id="201638873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0850" cy="1936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F65A06" w14:textId="77777777" w:rsidR="003D5616" w:rsidRDefault="003D5616" w:rsidP="00905D74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34EA2">
                              <w:rPr>
                                <w:b/>
                                <w:bCs/>
                              </w:rPr>
                              <w:t>Awards &amp; Honors</w:t>
                            </w:r>
                          </w:p>
                          <w:p w14:paraId="4EE87265" w14:textId="77777777" w:rsidR="003D5616" w:rsidRPr="00C34EA2" w:rsidRDefault="003D5616" w:rsidP="003D561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C34EA2">
                              <w:rPr>
                                <w:rFonts w:ascii="Segoe UI Emoji" w:hAnsi="Segoe UI Emoji" w:cs="Segoe UI Emoji"/>
                              </w:rPr>
                              <w:t>🏆</w:t>
                            </w:r>
                            <w:r w:rsidRPr="00C34EA2">
                              <w:t> </w:t>
                            </w:r>
                            <w:r w:rsidRPr="00C34EA2">
                              <w:rPr>
                                <w:b/>
                                <w:bCs/>
                              </w:rPr>
                              <w:t>Honorary Member</w:t>
                            </w:r>
                            <w:r w:rsidRPr="00C34EA2">
                              <w:t> – International Chamber for Science, Technology, and Education (2019)</w:t>
                            </w:r>
                          </w:p>
                          <w:p w14:paraId="46795AD7" w14:textId="77777777" w:rsidR="003D5616" w:rsidRDefault="003D5616" w:rsidP="003D5616">
                            <w:pPr>
                              <w:spacing w:after="0"/>
                            </w:pPr>
                            <w:r w:rsidRPr="00C34EA2">
                              <w:rPr>
                                <w:rFonts w:ascii="Segoe UI Emoji" w:hAnsi="Segoe UI Emoji" w:cs="Segoe UI Emoji"/>
                              </w:rPr>
                              <w:t>🏆</w:t>
                            </w:r>
                            <w:r w:rsidRPr="00C34EA2">
                              <w:t> </w:t>
                            </w:r>
                            <w:r w:rsidRPr="00C34EA2">
                              <w:rPr>
                                <w:b/>
                                <w:bCs/>
                              </w:rPr>
                              <w:t>Plague of Honor</w:t>
                            </w:r>
                            <w:r w:rsidRPr="00C34EA2">
                              <w:t> – Distinguished Speaker, International Conference on Digital Business Transformation (India, 2019)</w:t>
                            </w:r>
                          </w:p>
                          <w:p w14:paraId="10048822" w14:textId="389ED541" w:rsidR="003D5616" w:rsidRDefault="003D5616" w:rsidP="003D5616">
                            <w:r w:rsidRPr="00C34EA2">
                              <w:rPr>
                                <w:rFonts w:ascii="Segoe UI Emoji" w:hAnsi="Segoe UI Emoji" w:cs="Segoe UI Emoji"/>
                              </w:rPr>
                              <w:t>🏆</w:t>
                            </w:r>
                            <w:r w:rsidRPr="00C34EA2">
                              <w:t> </w:t>
                            </w:r>
                            <w:r w:rsidRPr="00C34EA2">
                              <w:rPr>
                                <w:b/>
                                <w:bCs/>
                              </w:rPr>
                              <w:t>Plague of Honor</w:t>
                            </w:r>
                            <w:r w:rsidRPr="00C34EA2">
                              <w:t> </w:t>
                            </w:r>
                            <w:r>
                              <w:t xml:space="preserve">for Excellent Social Services: Given by Rufaida Women’s Foundation </w:t>
                            </w:r>
                            <w:r w:rsidRPr="00C34EA2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BBAF2C" id="Text Box 5" o:spid="_x0000_s1030" type="#_x0000_t202" style="position:absolute;margin-left:332.5pt;margin-top:3.8pt;width:335.5pt;height:152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" fillcolor="#f4b083 [1941]" strokeweight=".5pt">
                <v:textbox>
                  <w:txbxContent>
                    <w:p w14:paraId="5DF65A06" w14:textId="77777777" w:rsidR="003D5616" w:rsidRDefault="003D5616" w:rsidP="00905D74">
                      <w:pPr>
                        <w:shd w:val="clear" w:color="auto" w:fill="FFE599" w:themeFill="accent4" w:themeFillTint="66"/>
                        <w:jc w:val="center"/>
                        <w:rPr>
                          <w:b/>
                          <w:bCs/>
                        </w:rPr>
                      </w:pPr>
                      <w:r w:rsidRPr="00C34EA2">
                        <w:rPr>
                          <w:b/>
                          <w:bCs/>
                        </w:rPr>
                        <w:t>Awards &amp; Honors</w:t>
                      </w:r>
                    </w:p>
                    <w:p w14:paraId="4EE87265" w14:textId="77777777" w:rsidR="003D5616" w:rsidRPr="00C34EA2" w:rsidRDefault="003D5616" w:rsidP="003D561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C34EA2">
                        <w:rPr>
                          <w:rFonts w:ascii="Segoe UI Emoji" w:hAnsi="Segoe UI Emoji" w:cs="Segoe UI Emoji"/>
                        </w:rPr>
                        <w:t>🏆</w:t>
                      </w:r>
                      <w:r w:rsidRPr="00C34EA2">
                        <w:t> </w:t>
                      </w:r>
                      <w:r w:rsidRPr="00C34EA2">
                        <w:rPr>
                          <w:b/>
                          <w:bCs/>
                        </w:rPr>
                        <w:t>Honorary Member</w:t>
                      </w:r>
                      <w:r w:rsidRPr="00C34EA2">
                        <w:t> – International Chamber for Science, Technology, and Education (2019)</w:t>
                      </w:r>
                    </w:p>
                    <w:p w14:paraId="46795AD7" w14:textId="77777777" w:rsidR="003D5616" w:rsidRDefault="003D5616" w:rsidP="003D5616">
                      <w:pPr>
                        <w:spacing w:after="0"/>
                      </w:pPr>
                      <w:r w:rsidRPr="00C34EA2">
                        <w:rPr>
                          <w:rFonts w:ascii="Segoe UI Emoji" w:hAnsi="Segoe UI Emoji" w:cs="Segoe UI Emoji"/>
                        </w:rPr>
                        <w:t>🏆</w:t>
                      </w:r>
                      <w:r w:rsidRPr="00C34EA2">
                        <w:t> </w:t>
                      </w:r>
                      <w:r w:rsidRPr="00C34EA2">
                        <w:rPr>
                          <w:b/>
                          <w:bCs/>
                        </w:rPr>
                        <w:t>Plague of Honor</w:t>
                      </w:r>
                      <w:r w:rsidRPr="00C34EA2">
                        <w:t> – Distinguished Speaker, International Conference on Digital Business Transformation (India, 2019)</w:t>
                      </w:r>
                    </w:p>
                    <w:p w14:paraId="10048822" w14:textId="389ED541" w:rsidR="003D5616" w:rsidRDefault="003D5616" w:rsidP="003D5616">
                      <w:r w:rsidRPr="00C34EA2">
                        <w:rPr>
                          <w:rFonts w:ascii="Segoe UI Emoji" w:hAnsi="Segoe UI Emoji" w:cs="Segoe UI Emoji"/>
                        </w:rPr>
                        <w:t>🏆</w:t>
                      </w:r>
                      <w:r w:rsidRPr="00C34EA2">
                        <w:t> </w:t>
                      </w:r>
                      <w:r w:rsidRPr="00C34EA2">
                        <w:rPr>
                          <w:b/>
                          <w:bCs/>
                        </w:rPr>
                        <w:t>Plague of Honor</w:t>
                      </w:r>
                      <w:r w:rsidRPr="00C34EA2">
                        <w:t> </w:t>
                      </w:r>
                      <w:r>
                        <w:t xml:space="preserve">for Excellent Social Services: Given by Rufaida Women’s Foundation </w:t>
                      </w:r>
                      <w:r w:rsidRPr="00C34EA2"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50320032" w14:textId="2D0D39F0" w:rsidR="00C34EA2" w:rsidRDefault="00C34EA2" w:rsidP="00C34EA2"/>
    <w:p w14:paraId="2E626C87" w14:textId="2C04A045" w:rsidR="001000C8" w:rsidRDefault="001000C8" w:rsidP="00C34EA2"/>
    <w:p w14:paraId="6F3E895F" w14:textId="63243946" w:rsidR="001000C8" w:rsidRDefault="001000C8" w:rsidP="00C34EA2"/>
    <w:p w14:paraId="6549DD55" w14:textId="7FB62C7C" w:rsidR="001000C8" w:rsidRDefault="001000C8" w:rsidP="00C34EA2"/>
    <w:p w14:paraId="452FC12E" w14:textId="74935CEA" w:rsidR="001000C8" w:rsidRDefault="003D5616" w:rsidP="003D561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DFDBD5" wp14:editId="2EC9AADE">
                <wp:simplePos x="0" y="0"/>
                <wp:positionH relativeFrom="column">
                  <wp:posOffset>-571500</wp:posOffset>
                </wp:positionH>
                <wp:positionV relativeFrom="paragraph">
                  <wp:posOffset>0</wp:posOffset>
                </wp:positionV>
                <wp:extent cx="5010150" cy="3479800"/>
                <wp:effectExtent l="0" t="0" r="19050" b="25400"/>
                <wp:wrapNone/>
                <wp:docPr id="3999072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3479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72F4BA" w14:textId="0F860F94" w:rsidR="005A4F0E" w:rsidRDefault="005A4F0E" w:rsidP="00905D74">
                            <w:pPr>
                              <w:shd w:val="clear" w:color="auto" w:fill="FFE599" w:themeFill="accent4" w:themeFillTint="66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05D74">
                              <w:rPr>
                                <w:b/>
                                <w:bCs/>
                              </w:rPr>
                              <w:t>Professional Experiences</w:t>
                            </w:r>
                          </w:p>
                          <w:p w14:paraId="422B732F" w14:textId="260B1009" w:rsidR="00C34EA2" w:rsidRPr="00C34EA2" w:rsidRDefault="00C34EA2" w:rsidP="00FD5DCF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C34EA2">
                              <w:rPr>
                                <w:b/>
                                <w:bCs/>
                              </w:rPr>
                              <w:t>Haramaya University, Ethiopia</w:t>
                            </w:r>
                          </w:p>
                          <w:p w14:paraId="17EE9AC2" w14:textId="315934D9" w:rsidR="00C34EA2" w:rsidRPr="00C34EA2" w:rsidRDefault="00C34EA2" w:rsidP="00FD5DCF">
                            <w:pPr>
                              <w:spacing w:after="0"/>
                            </w:pPr>
                            <w:r w:rsidRPr="00A10DB9">
                              <w:t xml:space="preserve">     </w:t>
                            </w:r>
                            <w:r w:rsidRPr="00C34EA2">
                              <w:rPr>
                                <w:u w:val="single"/>
                              </w:rPr>
                              <w:t>Assistant Professor of Development Studies</w:t>
                            </w:r>
                            <w:r w:rsidRPr="00C34EA2">
                              <w:t> | Present</w:t>
                            </w:r>
                          </w:p>
                          <w:p w14:paraId="05BE90A4" w14:textId="216F160E" w:rsidR="00C34EA2" w:rsidRPr="00C34EA2" w:rsidRDefault="00C34EA2" w:rsidP="00FD5DCF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C34EA2">
                              <w:t>Conduct research on rural development, poverty alleviation, and tourism impacts.</w:t>
                            </w:r>
                            <w:r>
                              <w:t xml:space="preserve"> </w:t>
                            </w:r>
                            <w:r w:rsidRPr="00C34EA2">
                              <w:t>Supervise graduate students and mentor early-career researchers.</w:t>
                            </w:r>
                          </w:p>
                          <w:p w14:paraId="7ABFA8BC" w14:textId="75FA6F68" w:rsidR="00C34EA2" w:rsidRPr="00C34EA2" w:rsidRDefault="00C34EA2" w:rsidP="00FD5DCF">
                            <w:pPr>
                              <w:spacing w:after="0"/>
                              <w:ind w:left="426" w:hanging="426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 w:rsidRPr="00C34EA2">
                              <w:rPr>
                                <w:u w:val="single"/>
                              </w:rPr>
                              <w:t>Thematic Director for Social and Human Development Research</w:t>
                            </w:r>
                            <w:r w:rsidRPr="00C34EA2">
                              <w:t> | Present</w:t>
                            </w:r>
                          </w:p>
                          <w:p w14:paraId="25B9273D" w14:textId="77777777" w:rsidR="00C34EA2" w:rsidRPr="00C34EA2" w:rsidRDefault="00C34EA2" w:rsidP="00FD5DCF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 w:rsidRPr="00C34EA2">
                              <w:t>Lead interdisciplinary research initiatives on human development and social policy.</w:t>
                            </w:r>
                          </w:p>
                          <w:p w14:paraId="4B231B36" w14:textId="3BF728A6" w:rsidR="00C34EA2" w:rsidRPr="00C34EA2" w:rsidRDefault="00A10DB9" w:rsidP="00FD5DCF">
                            <w:pPr>
                              <w:spacing w:after="0"/>
                              <w:ind w:left="709" w:hanging="709"/>
                            </w:pPr>
                            <w:r>
                              <w:t xml:space="preserve">    </w:t>
                            </w:r>
                            <w:r w:rsidR="00C34EA2" w:rsidRPr="00C34EA2">
                              <w:rPr>
                                <w:u w:val="single"/>
                              </w:rPr>
                              <w:t>Former Head, College of Social Sciences and Humanities Registrar</w:t>
                            </w:r>
                            <w:r w:rsidR="00C34EA2" w:rsidRPr="00C34EA2">
                              <w:t> | 2014–2016</w:t>
                            </w:r>
                          </w:p>
                          <w:p w14:paraId="1CD7CE78" w14:textId="77777777" w:rsidR="00C34EA2" w:rsidRPr="00C34EA2" w:rsidRDefault="00C34EA2" w:rsidP="00FD5DCF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</w:pPr>
                            <w:r w:rsidRPr="00C34EA2">
                              <w:t>Oversaw academic administration, curriculum development, and student affairs.</w:t>
                            </w:r>
                          </w:p>
                          <w:p w14:paraId="1E18A1FF" w14:textId="77777777" w:rsidR="00C34EA2" w:rsidRPr="00C34EA2" w:rsidRDefault="00C34EA2" w:rsidP="00FD5DCF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C34EA2">
                              <w:rPr>
                                <w:b/>
                                <w:bCs/>
                              </w:rPr>
                              <w:t>Grand Al-Nejashi Project</w:t>
                            </w:r>
                          </w:p>
                          <w:p w14:paraId="320B634B" w14:textId="77777777" w:rsidR="00C34EA2" w:rsidRPr="00C34EA2" w:rsidRDefault="00C34EA2" w:rsidP="00FD5DCF">
                            <w:pPr>
                              <w:spacing w:after="0"/>
                            </w:pPr>
                            <w:r w:rsidRPr="00C34EA2">
                              <w:rPr>
                                <w:u w:val="single"/>
                              </w:rPr>
                              <w:t>Heritage and Tourism Leader</w:t>
                            </w:r>
                            <w:r w:rsidRPr="00C34EA2">
                              <w:t> | Present</w:t>
                            </w:r>
                          </w:p>
                          <w:p w14:paraId="79ECFBCD" w14:textId="77777777" w:rsidR="00C34EA2" w:rsidRPr="00C34EA2" w:rsidRDefault="00C34EA2" w:rsidP="00FD5DCF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 w:rsidRPr="00C34EA2">
                              <w:t>Spearhead initiatives to promote cultural heritage and sustainable tourism.</w:t>
                            </w:r>
                          </w:p>
                          <w:p w14:paraId="53CA1206" w14:textId="77777777" w:rsidR="00C34EA2" w:rsidRDefault="00C34EA2" w:rsidP="00FD5DC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FDBD5" id="_x0000_s1031" type="#_x0000_t202" style="position:absolute;margin-left:-45pt;margin-top:0;width:394.5pt;height:27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" fillcolor="#deeaf6 [664]" strokeweight=".5pt">
                <v:textbox>
                  <w:txbxContent>
                    <w:p w14:paraId="1172F4BA" w14:textId="0F860F94" w:rsidR="005A4F0E" w:rsidRDefault="005A4F0E" w:rsidP="00905D74">
                      <w:pPr>
                        <w:shd w:val="clear" w:color="auto" w:fill="FFE599" w:themeFill="accent4" w:themeFillTint="66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905D74">
                        <w:rPr>
                          <w:b/>
                          <w:bCs/>
                        </w:rPr>
                        <w:t>Professional Experiences</w:t>
                      </w:r>
                    </w:p>
                    <w:p w14:paraId="422B732F" w14:textId="260B1009" w:rsidR="00C34EA2" w:rsidRPr="00C34EA2" w:rsidRDefault="00C34EA2" w:rsidP="00FD5DCF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C34EA2">
                        <w:rPr>
                          <w:b/>
                          <w:bCs/>
                        </w:rPr>
                        <w:t>Haramaya University, Ethiopia</w:t>
                      </w:r>
                    </w:p>
                    <w:p w14:paraId="17EE9AC2" w14:textId="315934D9" w:rsidR="00C34EA2" w:rsidRPr="00C34EA2" w:rsidRDefault="00C34EA2" w:rsidP="00FD5DCF">
                      <w:pPr>
                        <w:spacing w:after="0"/>
                      </w:pPr>
                      <w:r w:rsidRPr="00A10DB9">
                        <w:t xml:space="preserve">     </w:t>
                      </w:r>
                      <w:r w:rsidRPr="00C34EA2">
                        <w:rPr>
                          <w:u w:val="single"/>
                        </w:rPr>
                        <w:t>Assistant Professor of Development Studies</w:t>
                      </w:r>
                      <w:r w:rsidRPr="00C34EA2">
                        <w:t> | Present</w:t>
                      </w:r>
                    </w:p>
                    <w:p w14:paraId="05BE90A4" w14:textId="216F160E" w:rsidR="00C34EA2" w:rsidRPr="00C34EA2" w:rsidRDefault="00C34EA2" w:rsidP="00FD5DCF">
                      <w:pPr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C34EA2">
                        <w:t>Conduct research on rural development, poverty alleviation, and tourism impacts.</w:t>
                      </w:r>
                      <w:r>
                        <w:t xml:space="preserve"> </w:t>
                      </w:r>
                      <w:r w:rsidRPr="00C34EA2">
                        <w:t>Supervise graduate students and mentor early-career researchers.</w:t>
                      </w:r>
                    </w:p>
                    <w:p w14:paraId="7ABFA8BC" w14:textId="75FA6F68" w:rsidR="00C34EA2" w:rsidRPr="00C34EA2" w:rsidRDefault="00C34EA2" w:rsidP="00FD5DCF">
                      <w:pPr>
                        <w:spacing w:after="0"/>
                        <w:ind w:left="426" w:hanging="426"/>
                      </w:pPr>
                      <w:r>
                        <w:rPr>
                          <w:b/>
                          <w:bCs/>
                        </w:rPr>
                        <w:t xml:space="preserve">    </w:t>
                      </w:r>
                      <w:r w:rsidRPr="00C34EA2">
                        <w:rPr>
                          <w:u w:val="single"/>
                        </w:rPr>
                        <w:t>Thematic Director for Social and Human Development Research</w:t>
                      </w:r>
                      <w:r w:rsidRPr="00C34EA2">
                        <w:t> | Present</w:t>
                      </w:r>
                    </w:p>
                    <w:p w14:paraId="25B9273D" w14:textId="77777777" w:rsidR="00C34EA2" w:rsidRPr="00C34EA2" w:rsidRDefault="00C34EA2" w:rsidP="00FD5DCF">
                      <w:pPr>
                        <w:numPr>
                          <w:ilvl w:val="0"/>
                          <w:numId w:val="2"/>
                        </w:numPr>
                        <w:spacing w:after="0"/>
                      </w:pPr>
                      <w:r w:rsidRPr="00C34EA2">
                        <w:t>Lead interdisciplinary research initiatives on human development and social policy.</w:t>
                      </w:r>
                    </w:p>
                    <w:p w14:paraId="4B231B36" w14:textId="3BF728A6" w:rsidR="00C34EA2" w:rsidRPr="00C34EA2" w:rsidRDefault="00A10DB9" w:rsidP="00FD5DCF">
                      <w:pPr>
                        <w:spacing w:after="0"/>
                        <w:ind w:left="709" w:hanging="709"/>
                      </w:pPr>
                      <w:r>
                        <w:t xml:space="preserve">    </w:t>
                      </w:r>
                      <w:r w:rsidR="00C34EA2" w:rsidRPr="00C34EA2">
                        <w:rPr>
                          <w:u w:val="single"/>
                        </w:rPr>
                        <w:t>Former Head, College of Social Sciences and Humanities Registrar</w:t>
                      </w:r>
                      <w:r w:rsidR="00C34EA2" w:rsidRPr="00C34EA2">
                        <w:t> | 2014–2016</w:t>
                      </w:r>
                    </w:p>
                    <w:p w14:paraId="1CD7CE78" w14:textId="77777777" w:rsidR="00C34EA2" w:rsidRPr="00C34EA2" w:rsidRDefault="00C34EA2" w:rsidP="00FD5DCF">
                      <w:pPr>
                        <w:numPr>
                          <w:ilvl w:val="0"/>
                          <w:numId w:val="3"/>
                        </w:numPr>
                        <w:spacing w:after="0"/>
                      </w:pPr>
                      <w:r w:rsidRPr="00C34EA2">
                        <w:t>Oversaw academic administration, curriculum development, and student affairs.</w:t>
                      </w:r>
                    </w:p>
                    <w:p w14:paraId="1E18A1FF" w14:textId="77777777" w:rsidR="00C34EA2" w:rsidRPr="00C34EA2" w:rsidRDefault="00C34EA2" w:rsidP="00FD5DCF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C34EA2">
                        <w:rPr>
                          <w:b/>
                          <w:bCs/>
                        </w:rPr>
                        <w:t>Grand Al-Nejashi Project</w:t>
                      </w:r>
                    </w:p>
                    <w:p w14:paraId="320B634B" w14:textId="77777777" w:rsidR="00C34EA2" w:rsidRPr="00C34EA2" w:rsidRDefault="00C34EA2" w:rsidP="00FD5DCF">
                      <w:pPr>
                        <w:spacing w:after="0"/>
                      </w:pPr>
                      <w:r w:rsidRPr="00C34EA2">
                        <w:rPr>
                          <w:u w:val="single"/>
                        </w:rPr>
                        <w:t>Heritage and Tourism Leader</w:t>
                      </w:r>
                      <w:r w:rsidRPr="00C34EA2">
                        <w:t> | Present</w:t>
                      </w:r>
                    </w:p>
                    <w:p w14:paraId="79ECFBCD" w14:textId="77777777" w:rsidR="00C34EA2" w:rsidRPr="00C34EA2" w:rsidRDefault="00C34EA2" w:rsidP="00FD5DCF">
                      <w:pPr>
                        <w:numPr>
                          <w:ilvl w:val="0"/>
                          <w:numId w:val="4"/>
                        </w:numPr>
                        <w:spacing w:after="0"/>
                      </w:pPr>
                      <w:r w:rsidRPr="00C34EA2">
                        <w:t>Spearhead initiatives to promote cultural heritage and sustainable tourism.</w:t>
                      </w:r>
                    </w:p>
                    <w:p w14:paraId="53CA1206" w14:textId="77777777" w:rsidR="00C34EA2" w:rsidRDefault="00C34EA2" w:rsidP="00FD5DCF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CA3788" wp14:editId="61506782">
                <wp:simplePos x="0" y="0"/>
                <wp:positionH relativeFrom="column">
                  <wp:posOffset>4483100</wp:posOffset>
                </wp:positionH>
                <wp:positionV relativeFrom="paragraph">
                  <wp:posOffset>0</wp:posOffset>
                </wp:positionV>
                <wp:extent cx="4330700" cy="3486150"/>
                <wp:effectExtent l="0" t="0" r="12700" b="19050"/>
                <wp:wrapNone/>
                <wp:docPr id="1541422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0" cy="3486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C58B79" w14:textId="038D70DD" w:rsidR="00C34EA2" w:rsidRPr="00C34EA2" w:rsidRDefault="00C34EA2" w:rsidP="00905D74">
                            <w:pPr>
                              <w:shd w:val="clear" w:color="auto" w:fill="FFE599" w:themeFill="accent4" w:themeFillTint="66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34EA2">
                              <w:rPr>
                                <w:b/>
                                <w:bCs/>
                              </w:rPr>
                              <w:t xml:space="preserve">Key </w:t>
                            </w:r>
                            <w:r w:rsidRPr="00905D74">
                              <w:rPr>
                                <w:b/>
                                <w:bCs/>
                              </w:rPr>
                              <w:t>Contributions</w:t>
                            </w:r>
                          </w:p>
                          <w:p w14:paraId="128C8CC7" w14:textId="77777777" w:rsidR="005A4F0E" w:rsidRDefault="00C34EA2" w:rsidP="005A4F0E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after="0" w:line="360" w:lineRule="auto"/>
                              <w:ind w:hanging="578"/>
                            </w:pPr>
                            <w:r w:rsidRPr="00C34EA2">
                              <w:t>Launched Bachelor’s program in </w:t>
                            </w:r>
                            <w:r w:rsidRPr="00C34EA2">
                              <w:rPr>
                                <w:b/>
                                <w:bCs/>
                              </w:rPr>
                              <w:t>Tourism &amp; Hotel Management</w:t>
                            </w:r>
                            <w:r w:rsidRPr="00C34EA2">
                              <w:t>.</w:t>
                            </w:r>
                          </w:p>
                          <w:p w14:paraId="2D3FACB2" w14:textId="0D54E425" w:rsidR="00C34EA2" w:rsidRDefault="00C34EA2" w:rsidP="005A4F0E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</w:pPr>
                            <w:r w:rsidRPr="00C34EA2">
                              <w:t>Delivered training on entrepreneurship, tourism, and hospitality for youth and women.</w:t>
                            </w:r>
                          </w:p>
                          <w:p w14:paraId="69274EB3" w14:textId="6859908E" w:rsidR="005A4F0E" w:rsidRDefault="005A4F0E" w:rsidP="005A4F0E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</w:pPr>
                            <w:r w:rsidRPr="00FD5DCF">
                              <w:rPr>
                                <w:b/>
                                <w:bCs/>
                              </w:rPr>
                              <w:t>Developed policies and guidelines</w:t>
                            </w:r>
                            <w:r>
                              <w:t xml:space="preserve"> for </w:t>
                            </w:r>
                          </w:p>
                          <w:p w14:paraId="491415E3" w14:textId="24C05C9D" w:rsidR="005A4F0E" w:rsidRDefault="005A4F0E" w:rsidP="005A4F0E">
                            <w:pPr>
                              <w:numPr>
                                <w:ilvl w:val="1"/>
                                <w:numId w:val="5"/>
                              </w:numPr>
                              <w:tabs>
                                <w:tab w:val="clear" w:pos="1440"/>
                              </w:tabs>
                              <w:spacing w:after="0" w:line="360" w:lineRule="auto"/>
                              <w:ind w:left="1134" w:hanging="425"/>
                            </w:pPr>
                            <w:r>
                              <w:t xml:space="preserve">Entrepreneurship and Technology incubation </w:t>
                            </w:r>
                          </w:p>
                          <w:p w14:paraId="35ADFBFE" w14:textId="12530403" w:rsidR="005A4F0E" w:rsidRDefault="005A4F0E" w:rsidP="005A4F0E">
                            <w:pPr>
                              <w:numPr>
                                <w:ilvl w:val="1"/>
                                <w:numId w:val="5"/>
                              </w:numPr>
                              <w:tabs>
                                <w:tab w:val="clear" w:pos="1440"/>
                              </w:tabs>
                              <w:spacing w:after="0" w:line="360" w:lineRule="auto"/>
                              <w:ind w:left="1134" w:hanging="425"/>
                            </w:pPr>
                            <w:r>
                              <w:t xml:space="preserve">Business Idea Competition and Award </w:t>
                            </w:r>
                          </w:p>
                          <w:p w14:paraId="0807D1DF" w14:textId="56AC488D" w:rsidR="005A4F0E" w:rsidRDefault="005A4F0E" w:rsidP="005A4F0E">
                            <w:pPr>
                              <w:numPr>
                                <w:ilvl w:val="1"/>
                                <w:numId w:val="5"/>
                              </w:numPr>
                              <w:tabs>
                                <w:tab w:val="clear" w:pos="1440"/>
                              </w:tabs>
                              <w:spacing w:after="0" w:line="360" w:lineRule="auto"/>
                              <w:ind w:left="1134" w:hanging="425"/>
                            </w:pPr>
                            <w:r>
                              <w:t>Research Data Management &amp; Sharing</w:t>
                            </w:r>
                          </w:p>
                          <w:p w14:paraId="1D5C1C2D" w14:textId="5D33A5CD" w:rsidR="005A4F0E" w:rsidRPr="00C34EA2" w:rsidRDefault="005A4F0E" w:rsidP="005A4F0E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</w:pPr>
                            <w:r w:rsidRPr="00FD5DCF">
                              <w:rPr>
                                <w:b/>
                                <w:bCs/>
                              </w:rPr>
                              <w:t>Established</w:t>
                            </w:r>
                            <w:r>
                              <w:t xml:space="preserve"> Unity Haramaya University Staff Self-Help Edir </w:t>
                            </w:r>
                          </w:p>
                          <w:p w14:paraId="7ED0F982" w14:textId="77777777" w:rsidR="00C34EA2" w:rsidRDefault="00C34EA2" w:rsidP="005A4F0E">
                            <w:pPr>
                              <w:spacing w:after="0"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A3788" id="_x0000_s1032" type="#_x0000_t202" style="position:absolute;margin-left:353pt;margin-top:0;width:341pt;height:27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" fillcolor="#e2efd9 [665]" strokeweight=".5pt">
                <v:textbox>
                  <w:txbxContent>
                    <w:p w14:paraId="24C58B79" w14:textId="038D70DD" w:rsidR="00C34EA2" w:rsidRPr="00C34EA2" w:rsidRDefault="00C34EA2" w:rsidP="00905D74">
                      <w:pPr>
                        <w:shd w:val="clear" w:color="auto" w:fill="FFE599" w:themeFill="accent4" w:themeFillTint="66"/>
                        <w:spacing w:after="0" w:line="360" w:lineRule="auto"/>
                        <w:jc w:val="center"/>
                        <w:rPr>
                          <w:b/>
                          <w:bCs/>
                        </w:rPr>
                      </w:pPr>
                      <w:r w:rsidRPr="00C34EA2">
                        <w:rPr>
                          <w:b/>
                          <w:bCs/>
                        </w:rPr>
                        <w:t xml:space="preserve">Key </w:t>
                      </w:r>
                      <w:r w:rsidRPr="00905D74">
                        <w:rPr>
                          <w:b/>
                          <w:bCs/>
                        </w:rPr>
                        <w:t>Contributions</w:t>
                      </w:r>
                    </w:p>
                    <w:p w14:paraId="128C8CC7" w14:textId="77777777" w:rsidR="005A4F0E" w:rsidRDefault="00C34EA2" w:rsidP="005A4F0E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360" w:lineRule="auto"/>
                        <w:ind w:hanging="578"/>
                      </w:pPr>
                      <w:r w:rsidRPr="00C34EA2">
                        <w:t>Launched Bachelor’s program in </w:t>
                      </w:r>
                      <w:r w:rsidRPr="00C34EA2">
                        <w:rPr>
                          <w:b/>
                          <w:bCs/>
                        </w:rPr>
                        <w:t>Tourism &amp; Hotel Management</w:t>
                      </w:r>
                      <w:r w:rsidRPr="00C34EA2">
                        <w:t>.</w:t>
                      </w:r>
                    </w:p>
                    <w:p w14:paraId="2D3FACB2" w14:textId="0D54E425" w:rsidR="00C34EA2" w:rsidRDefault="00C34EA2" w:rsidP="005A4F0E">
                      <w:pPr>
                        <w:numPr>
                          <w:ilvl w:val="0"/>
                          <w:numId w:val="5"/>
                        </w:numPr>
                        <w:spacing w:after="0" w:line="360" w:lineRule="auto"/>
                      </w:pPr>
                      <w:r w:rsidRPr="00C34EA2">
                        <w:t>Delivered training on entrepreneurship, tourism, and hospitality for youth and women.</w:t>
                      </w:r>
                    </w:p>
                    <w:p w14:paraId="69274EB3" w14:textId="6859908E" w:rsidR="005A4F0E" w:rsidRDefault="005A4F0E" w:rsidP="005A4F0E">
                      <w:pPr>
                        <w:numPr>
                          <w:ilvl w:val="0"/>
                          <w:numId w:val="5"/>
                        </w:numPr>
                        <w:spacing w:after="0" w:line="360" w:lineRule="auto"/>
                      </w:pPr>
                      <w:r w:rsidRPr="00FD5DCF">
                        <w:rPr>
                          <w:b/>
                          <w:bCs/>
                        </w:rPr>
                        <w:t>Developed policies and guidelines</w:t>
                      </w:r>
                      <w:r>
                        <w:t xml:space="preserve"> for </w:t>
                      </w:r>
                    </w:p>
                    <w:p w14:paraId="491415E3" w14:textId="24C05C9D" w:rsidR="005A4F0E" w:rsidRDefault="005A4F0E" w:rsidP="005A4F0E">
                      <w:pPr>
                        <w:numPr>
                          <w:ilvl w:val="1"/>
                          <w:numId w:val="5"/>
                        </w:numPr>
                        <w:tabs>
                          <w:tab w:val="clear" w:pos="1440"/>
                        </w:tabs>
                        <w:spacing w:after="0" w:line="360" w:lineRule="auto"/>
                        <w:ind w:left="1134" w:hanging="425"/>
                      </w:pPr>
                      <w:r>
                        <w:t xml:space="preserve">Entrepreneurship and Technology incubation </w:t>
                      </w:r>
                    </w:p>
                    <w:p w14:paraId="35ADFBFE" w14:textId="12530403" w:rsidR="005A4F0E" w:rsidRDefault="005A4F0E" w:rsidP="005A4F0E">
                      <w:pPr>
                        <w:numPr>
                          <w:ilvl w:val="1"/>
                          <w:numId w:val="5"/>
                        </w:numPr>
                        <w:tabs>
                          <w:tab w:val="clear" w:pos="1440"/>
                        </w:tabs>
                        <w:spacing w:after="0" w:line="360" w:lineRule="auto"/>
                        <w:ind w:left="1134" w:hanging="425"/>
                      </w:pPr>
                      <w:r>
                        <w:t xml:space="preserve">Business Idea Competition and Award </w:t>
                      </w:r>
                    </w:p>
                    <w:p w14:paraId="0807D1DF" w14:textId="56AC488D" w:rsidR="005A4F0E" w:rsidRDefault="005A4F0E" w:rsidP="005A4F0E">
                      <w:pPr>
                        <w:numPr>
                          <w:ilvl w:val="1"/>
                          <w:numId w:val="5"/>
                        </w:numPr>
                        <w:tabs>
                          <w:tab w:val="clear" w:pos="1440"/>
                        </w:tabs>
                        <w:spacing w:after="0" w:line="360" w:lineRule="auto"/>
                        <w:ind w:left="1134" w:hanging="425"/>
                      </w:pPr>
                      <w:r>
                        <w:t>Research Data Management &amp; Sharing</w:t>
                      </w:r>
                    </w:p>
                    <w:p w14:paraId="1D5C1C2D" w14:textId="5D33A5CD" w:rsidR="005A4F0E" w:rsidRPr="00C34EA2" w:rsidRDefault="005A4F0E" w:rsidP="005A4F0E">
                      <w:pPr>
                        <w:numPr>
                          <w:ilvl w:val="0"/>
                          <w:numId w:val="5"/>
                        </w:numPr>
                        <w:spacing w:after="0" w:line="360" w:lineRule="auto"/>
                      </w:pPr>
                      <w:r w:rsidRPr="00FD5DCF">
                        <w:rPr>
                          <w:b/>
                          <w:bCs/>
                        </w:rPr>
                        <w:t>Established</w:t>
                      </w:r>
                      <w:r>
                        <w:t xml:space="preserve"> Unity Haramaya University Staff Self-Help Edir </w:t>
                      </w:r>
                    </w:p>
                    <w:p w14:paraId="7ED0F982" w14:textId="77777777" w:rsidR="00C34EA2" w:rsidRDefault="00C34EA2" w:rsidP="005A4F0E">
                      <w:pPr>
                        <w:spacing w:after="0"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7C2655A5" w14:textId="77777777" w:rsidR="003D5616" w:rsidRDefault="003D5616" w:rsidP="003D5616"/>
    <w:p w14:paraId="6B1F354D" w14:textId="58A34C9E" w:rsidR="00C34EA2" w:rsidRDefault="00C34EA2" w:rsidP="00C34EA2"/>
    <w:p w14:paraId="432A87FF" w14:textId="2182807C" w:rsidR="00C34EA2" w:rsidRDefault="00C34EA2" w:rsidP="00C34EA2"/>
    <w:p w14:paraId="6E9BEC26" w14:textId="0FFE222B" w:rsidR="00C34EA2" w:rsidRDefault="00C34EA2" w:rsidP="00C34EA2"/>
    <w:p w14:paraId="5F62F2C7" w14:textId="77777777" w:rsidR="005A4F0E" w:rsidRDefault="005A4F0E" w:rsidP="00C34EA2"/>
    <w:p w14:paraId="5245BC0D" w14:textId="77777777" w:rsidR="005A4F0E" w:rsidRDefault="005A4F0E" w:rsidP="00C34EA2"/>
    <w:p w14:paraId="7D08FEF1" w14:textId="77777777" w:rsidR="005A4F0E" w:rsidRDefault="005A4F0E" w:rsidP="00C34EA2"/>
    <w:p w14:paraId="19156727" w14:textId="77777777" w:rsidR="005A4F0E" w:rsidRDefault="005A4F0E" w:rsidP="00C34EA2"/>
    <w:p w14:paraId="0DDD95C2" w14:textId="77777777" w:rsidR="005A4F0E" w:rsidRDefault="005A4F0E" w:rsidP="00C34EA2"/>
    <w:p w14:paraId="51159622" w14:textId="77777777" w:rsidR="005A4F0E" w:rsidRDefault="005A4F0E" w:rsidP="00C34EA2"/>
    <w:p w14:paraId="1F7DB424" w14:textId="2F6D87AC" w:rsidR="00E30EE8" w:rsidRPr="006457A5" w:rsidRDefault="00B5732C" w:rsidP="006457A5">
      <w:pPr>
        <w:sectPr w:rsidR="00E30EE8" w:rsidRPr="006457A5" w:rsidSect="00C34EA2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30E70C" wp14:editId="1DAB3CC4">
                <wp:simplePos x="0" y="0"/>
                <wp:positionH relativeFrom="column">
                  <wp:posOffset>4572000</wp:posOffset>
                </wp:positionH>
                <wp:positionV relativeFrom="paragraph">
                  <wp:posOffset>262890</wp:posOffset>
                </wp:positionV>
                <wp:extent cx="4241800" cy="2654300"/>
                <wp:effectExtent l="0" t="0" r="25400" b="12700"/>
                <wp:wrapNone/>
                <wp:docPr id="52039847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0" cy="26543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0A7F9A" w14:textId="77777777" w:rsidR="003D5616" w:rsidRPr="00C34EA2" w:rsidRDefault="003D5616" w:rsidP="00905D74">
                            <w:pPr>
                              <w:shd w:val="clear" w:color="auto" w:fill="FFE599" w:themeFill="accent4" w:themeFillTint="66"/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  <w:r w:rsidRPr="00C34EA2">
                              <w:rPr>
                                <w:b/>
                                <w:bCs/>
                              </w:rPr>
                              <w:t>References</w:t>
                            </w:r>
                          </w:p>
                          <w:p w14:paraId="01CE2A1D" w14:textId="77777777" w:rsidR="003D5616" w:rsidRDefault="003D5616" w:rsidP="003D5616">
                            <w:pPr>
                              <w:spacing w:after="0" w:line="276" w:lineRule="auto"/>
                            </w:pPr>
                            <w:r>
                              <w:rPr>
                                <w:b/>
                                <w:u w:val="single"/>
                                <w:lang w:val="sv-SE"/>
                              </w:rPr>
                              <w:t xml:space="preserve">Dr. Mohammed Hasen: </w:t>
                            </w:r>
                            <w:r>
                              <w:rPr>
                                <w:bCs/>
                              </w:rPr>
                              <w:t xml:space="preserve">Associate Professor of History: </w:t>
                            </w:r>
                            <w:r>
                              <w:t>Dean, College of Social Sciences and Humanities, Haramaya University</w:t>
                            </w:r>
                          </w:p>
                          <w:p w14:paraId="6EF2EEBC" w14:textId="59871257" w:rsidR="003D5616" w:rsidRDefault="003D5616" w:rsidP="003D5616">
                            <w:pPr>
                              <w:spacing w:after="0" w:line="276" w:lineRule="auto"/>
                              <w:ind w:firstLine="720"/>
                            </w:pPr>
                            <w:r>
                              <w:t xml:space="preserve">Phone: +251911800791/ E-mail: </w:t>
                            </w:r>
                            <w:hyperlink r:id="rId7" w:history="1">
                              <w:r w:rsidRPr="00A81863">
                                <w:rPr>
                                  <w:rStyle w:val="Hyperlink"/>
                                </w:rPr>
                                <w:t>hassenhoh@yahoo.com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8BD9310" w14:textId="77777777" w:rsidR="003D5616" w:rsidRDefault="003D5616" w:rsidP="003D5616">
                            <w:pPr>
                              <w:spacing w:after="0" w:line="276" w:lineRule="auto"/>
                              <w:ind w:left="282" w:hangingChars="117" w:hanging="282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Dr. Getachew </w:t>
                            </w: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Shambel</w:t>
                            </w:r>
                            <w:proofErr w:type="spellEnd"/>
                            <w:r>
                              <w:rPr>
                                <w:b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bCs/>
                              </w:rPr>
                              <w:t xml:space="preserve"> Associate Professor, Development Policies Institution and Innovation Studies, Haramaya University </w:t>
                            </w:r>
                          </w:p>
                          <w:p w14:paraId="248B4DD8" w14:textId="24FC2507" w:rsidR="003D5616" w:rsidRDefault="003D5616" w:rsidP="003D5616">
                            <w:pPr>
                              <w:spacing w:after="0" w:line="276" w:lineRule="auto"/>
                              <w:ind w:firstLine="72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Phone: +251912041238/ Email: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bCs/>
                                </w:rPr>
                                <w:t>getchs2006@gmail.com,</w:t>
                              </w:r>
                            </w:hyperlink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bCs/>
                                </w:rPr>
                                <w:t>getachew.shambel@haramaya.edu.et</w:t>
                              </w:r>
                            </w:hyperlink>
                            <w:r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14:paraId="42F3192E" w14:textId="27597D8C" w:rsidR="00844C5A" w:rsidRPr="00844C5A" w:rsidRDefault="00844C5A" w:rsidP="00844C5A">
                            <w:pPr>
                              <w:spacing w:after="0" w:line="276" w:lineRule="auto"/>
                            </w:pPr>
                            <w:r>
                              <w:rPr>
                                <w:b/>
                              </w:rPr>
                              <w:t>Dr</w:t>
                            </w:r>
                            <w:r w:rsidR="003D5616" w:rsidRPr="00DF2D44">
                              <w:rPr>
                                <w:b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Deribachew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Bekana</w:t>
                            </w:r>
                            <w:r w:rsidR="003D5616" w:rsidRPr="00DF2D44">
                              <w:rPr>
                                <w:b/>
                              </w:rPr>
                              <w:t>:</w:t>
                            </w:r>
                            <w:r w:rsidR="003D5616"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</w:rPr>
                              <w:t xml:space="preserve">Associate Prof. of Chemistry: 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Direrctor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for Research Affairs @ Haramaya</w:t>
                            </w:r>
                            <w:r w:rsidR="003D5616" w:rsidRPr="00C34EA2">
                              <w:t>.</w:t>
                            </w:r>
                            <w:r>
                              <w:br/>
                            </w:r>
                            <w:r>
                              <w:tab/>
                              <w:t xml:space="preserve">Phone:+251912213485/  Email:  </w:t>
                            </w:r>
                            <w:r w:rsidRPr="00844C5A">
                              <w:drawing>
                                <wp:inline distT="0" distB="0" distL="0" distR="0" wp14:anchorId="7E892883" wp14:editId="62CF9ED3">
                                  <wp:extent cx="6350" cy="6350"/>
                                  <wp:effectExtent l="0" t="0" r="0" b="0"/>
                                  <wp:docPr id="270987978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44C5A">
                              <w:rPr>
                                <w:color w:val="0070C0"/>
                              </w:rPr>
                              <w:t>gado430@yahoo.c</w:t>
                            </w:r>
                            <w:r w:rsidRPr="00844C5A">
                              <w:rPr>
                                <w:color w:val="0070C0"/>
                              </w:rPr>
                              <w:t xml:space="preserve">om </w:t>
                            </w:r>
                          </w:p>
                          <w:p w14:paraId="2BACE548" w14:textId="0319E457" w:rsidR="003D5616" w:rsidRPr="00C34EA2" w:rsidRDefault="003D5616" w:rsidP="00844C5A">
                            <w:pPr>
                              <w:spacing w:after="0" w:line="276" w:lineRule="auto"/>
                            </w:pPr>
                          </w:p>
                          <w:p w14:paraId="22E4B65A" w14:textId="77777777" w:rsidR="003D5616" w:rsidRPr="00C34EA2" w:rsidRDefault="003D5616" w:rsidP="003D5616">
                            <w:pPr>
                              <w:spacing w:after="0" w:line="276" w:lineRule="auto"/>
                              <w:rPr>
                                <w:lang w:val="en-GB"/>
                              </w:rPr>
                            </w:pPr>
                          </w:p>
                          <w:p w14:paraId="3E1552CA" w14:textId="77777777" w:rsidR="003D5616" w:rsidRDefault="003D5616" w:rsidP="003D5616">
                            <w:pPr>
                              <w:spacing w:after="0"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0E70C" id="Text Box 7" o:spid="_x0000_s1033" type="#_x0000_t202" style="position:absolute;margin-left:5in;margin-top:20.7pt;width:334pt;height:20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" fillcolor="#ffc000" strokeweight=".5pt">
                <v:textbox>
                  <w:txbxContent>
                    <w:p w14:paraId="640A7F9A" w14:textId="77777777" w:rsidR="003D5616" w:rsidRPr="00C34EA2" w:rsidRDefault="003D5616" w:rsidP="00905D74">
                      <w:pPr>
                        <w:shd w:val="clear" w:color="auto" w:fill="FFE599" w:themeFill="accent4" w:themeFillTint="66"/>
                        <w:spacing w:after="0" w:line="276" w:lineRule="auto"/>
                        <w:rPr>
                          <w:b/>
                          <w:bCs/>
                        </w:rPr>
                      </w:pPr>
                      <w:r w:rsidRPr="00C34EA2">
                        <w:rPr>
                          <w:b/>
                          <w:bCs/>
                        </w:rPr>
                        <w:t>References</w:t>
                      </w:r>
                    </w:p>
                    <w:p w14:paraId="01CE2A1D" w14:textId="77777777" w:rsidR="003D5616" w:rsidRDefault="003D5616" w:rsidP="003D5616">
                      <w:pPr>
                        <w:spacing w:after="0" w:line="276" w:lineRule="auto"/>
                      </w:pPr>
                      <w:r>
                        <w:rPr>
                          <w:b/>
                          <w:u w:val="single"/>
                          <w:lang w:val="sv-SE"/>
                        </w:rPr>
                        <w:t xml:space="preserve">Dr. Mohammed Hasen: </w:t>
                      </w:r>
                      <w:r>
                        <w:rPr>
                          <w:bCs/>
                        </w:rPr>
                        <w:t xml:space="preserve">Associate Professor of History: </w:t>
                      </w:r>
                      <w:r>
                        <w:t>Dean, College of Social Sciences and Humanities, Haramaya University</w:t>
                      </w:r>
                    </w:p>
                    <w:p w14:paraId="6EF2EEBC" w14:textId="59871257" w:rsidR="003D5616" w:rsidRDefault="003D5616" w:rsidP="003D5616">
                      <w:pPr>
                        <w:spacing w:after="0" w:line="276" w:lineRule="auto"/>
                        <w:ind w:firstLine="720"/>
                      </w:pPr>
                      <w:r>
                        <w:t xml:space="preserve">Phone: +251911800791/ E-mail: </w:t>
                      </w:r>
                      <w:hyperlink r:id="rId11" w:history="1">
                        <w:r w:rsidRPr="00A81863">
                          <w:rPr>
                            <w:rStyle w:val="Hyperlink"/>
                          </w:rPr>
                          <w:t>hassenhoh@yahoo.com</w:t>
                        </w:r>
                      </w:hyperlink>
                      <w:r>
                        <w:t xml:space="preserve"> </w:t>
                      </w:r>
                    </w:p>
                    <w:p w14:paraId="78BD9310" w14:textId="77777777" w:rsidR="003D5616" w:rsidRDefault="003D5616" w:rsidP="003D5616">
                      <w:pPr>
                        <w:spacing w:after="0" w:line="276" w:lineRule="auto"/>
                        <w:ind w:left="282" w:hangingChars="117" w:hanging="282"/>
                        <w:rPr>
                          <w:bCs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Dr. Getachew </w:t>
                      </w:r>
                      <w:proofErr w:type="spellStart"/>
                      <w:r>
                        <w:rPr>
                          <w:b/>
                          <w:u w:val="single"/>
                        </w:rPr>
                        <w:t>Shambel</w:t>
                      </w:r>
                      <w:proofErr w:type="spellEnd"/>
                      <w:r>
                        <w:rPr>
                          <w:b/>
                          <w:u w:val="single"/>
                        </w:rPr>
                        <w:t>:</w:t>
                      </w:r>
                      <w:r>
                        <w:rPr>
                          <w:bCs/>
                        </w:rPr>
                        <w:t xml:space="preserve"> Associate Professor, Development Policies Institution and Innovation Studies, Haramaya University </w:t>
                      </w:r>
                    </w:p>
                    <w:p w14:paraId="248B4DD8" w14:textId="24FC2507" w:rsidR="003D5616" w:rsidRDefault="003D5616" w:rsidP="003D5616">
                      <w:pPr>
                        <w:spacing w:after="0" w:line="276" w:lineRule="auto"/>
                        <w:ind w:firstLine="72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Phone: +251912041238/ Email: </w:t>
                      </w:r>
                      <w:hyperlink r:id="rId12" w:history="1">
                        <w:r>
                          <w:rPr>
                            <w:rStyle w:val="Hyperlink"/>
                            <w:bCs/>
                          </w:rPr>
                          <w:t>getchs2006@gmail.com,</w:t>
                        </w:r>
                      </w:hyperlink>
                      <w:r>
                        <w:rPr>
                          <w:bCs/>
                        </w:rPr>
                        <w:t xml:space="preserve"> </w:t>
                      </w:r>
                      <w:hyperlink r:id="rId13" w:history="1">
                        <w:r>
                          <w:rPr>
                            <w:rStyle w:val="Hyperlink"/>
                            <w:bCs/>
                          </w:rPr>
                          <w:t>getachew.shambel@haramaya.edu.et</w:t>
                        </w:r>
                      </w:hyperlink>
                      <w:r>
                        <w:rPr>
                          <w:bCs/>
                        </w:rPr>
                        <w:t xml:space="preserve"> </w:t>
                      </w:r>
                    </w:p>
                    <w:p w14:paraId="42F3192E" w14:textId="27597D8C" w:rsidR="00844C5A" w:rsidRPr="00844C5A" w:rsidRDefault="00844C5A" w:rsidP="00844C5A">
                      <w:pPr>
                        <w:spacing w:after="0" w:line="276" w:lineRule="auto"/>
                      </w:pPr>
                      <w:r>
                        <w:rPr>
                          <w:b/>
                        </w:rPr>
                        <w:t>Dr</w:t>
                      </w:r>
                      <w:r w:rsidR="003D5616" w:rsidRPr="00DF2D44">
                        <w:rPr>
                          <w:b/>
                        </w:rPr>
                        <w:t xml:space="preserve">. </w:t>
                      </w:r>
                      <w:proofErr w:type="spellStart"/>
                      <w:r>
                        <w:rPr>
                          <w:b/>
                        </w:rPr>
                        <w:t>Deribachew</w:t>
                      </w:r>
                      <w:proofErr w:type="spellEnd"/>
                      <w:r>
                        <w:rPr>
                          <w:b/>
                        </w:rPr>
                        <w:t xml:space="preserve"> Bekana</w:t>
                      </w:r>
                      <w:r w:rsidR="003D5616" w:rsidRPr="00DF2D44">
                        <w:rPr>
                          <w:b/>
                        </w:rPr>
                        <w:t>:</w:t>
                      </w:r>
                      <w:r w:rsidR="003D5616">
                        <w:rPr>
                          <w:bCs/>
                        </w:rPr>
                        <w:t xml:space="preserve"> </w:t>
                      </w:r>
                      <w:r>
                        <w:rPr>
                          <w:bCs/>
                        </w:rPr>
                        <w:t xml:space="preserve">Associate Prof. of Chemistry: </w:t>
                      </w:r>
                      <w:proofErr w:type="spellStart"/>
                      <w:r>
                        <w:rPr>
                          <w:bCs/>
                        </w:rPr>
                        <w:t>Direrctor</w:t>
                      </w:r>
                      <w:proofErr w:type="spellEnd"/>
                      <w:r>
                        <w:rPr>
                          <w:bCs/>
                        </w:rPr>
                        <w:t xml:space="preserve"> for Research Affairs @ Haramaya</w:t>
                      </w:r>
                      <w:r w:rsidR="003D5616" w:rsidRPr="00C34EA2">
                        <w:t>.</w:t>
                      </w:r>
                      <w:r>
                        <w:br/>
                      </w:r>
                      <w:r>
                        <w:tab/>
                        <w:t xml:space="preserve">Phone:+251912213485/  Email:  </w:t>
                      </w:r>
                      <w:r w:rsidRPr="00844C5A">
                        <w:drawing>
                          <wp:inline distT="0" distB="0" distL="0" distR="0" wp14:anchorId="7E892883" wp14:editId="62CF9ED3">
                            <wp:extent cx="6350" cy="6350"/>
                            <wp:effectExtent l="0" t="0" r="0" b="0"/>
                            <wp:docPr id="270987978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5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44C5A">
                        <w:rPr>
                          <w:color w:val="0070C0"/>
                        </w:rPr>
                        <w:t>gado430@yahoo.c</w:t>
                      </w:r>
                      <w:r w:rsidRPr="00844C5A">
                        <w:rPr>
                          <w:color w:val="0070C0"/>
                        </w:rPr>
                        <w:t xml:space="preserve">om </w:t>
                      </w:r>
                    </w:p>
                    <w:p w14:paraId="2BACE548" w14:textId="0319E457" w:rsidR="003D5616" w:rsidRPr="00C34EA2" w:rsidRDefault="003D5616" w:rsidP="00844C5A">
                      <w:pPr>
                        <w:spacing w:after="0" w:line="276" w:lineRule="auto"/>
                      </w:pPr>
                    </w:p>
                    <w:p w14:paraId="22E4B65A" w14:textId="77777777" w:rsidR="003D5616" w:rsidRPr="00C34EA2" w:rsidRDefault="003D5616" w:rsidP="003D5616">
                      <w:pPr>
                        <w:spacing w:after="0" w:line="276" w:lineRule="auto"/>
                        <w:rPr>
                          <w:lang w:val="en-GB"/>
                        </w:rPr>
                      </w:pPr>
                    </w:p>
                    <w:p w14:paraId="3E1552CA" w14:textId="77777777" w:rsidR="003D5616" w:rsidRDefault="003D5616" w:rsidP="003D5616">
                      <w:pPr>
                        <w:spacing w:after="0"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3D561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D27A5A" wp14:editId="28A47AA6">
                <wp:simplePos x="0" y="0"/>
                <wp:positionH relativeFrom="column">
                  <wp:posOffset>-565150</wp:posOffset>
                </wp:positionH>
                <wp:positionV relativeFrom="paragraph">
                  <wp:posOffset>339090</wp:posOffset>
                </wp:positionV>
                <wp:extent cx="5143500" cy="2571750"/>
                <wp:effectExtent l="0" t="0" r="19050" b="19050"/>
                <wp:wrapNone/>
                <wp:docPr id="150127850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2571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4CA903" w14:textId="77777777" w:rsidR="003D5616" w:rsidRPr="00C34EA2" w:rsidRDefault="003D5616" w:rsidP="00905D74">
                            <w:pPr>
                              <w:shd w:val="clear" w:color="auto" w:fill="FFE599" w:themeFill="accent4" w:themeFillTint="66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C34EA2">
                              <w:rPr>
                                <w:b/>
                                <w:bCs/>
                              </w:rPr>
                              <w:t>Publications &amp; Research</w:t>
                            </w:r>
                          </w:p>
                          <w:p w14:paraId="6CFCB393" w14:textId="77777777" w:rsidR="003D5616" w:rsidRPr="00E30EE8" w:rsidRDefault="003D5616" w:rsidP="003D5616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  <w:tab w:val="left" w:pos="426"/>
                              </w:tabs>
                              <w:spacing w:after="0"/>
                              <w:ind w:hanging="578"/>
                            </w:pPr>
                            <w:r w:rsidRPr="00E30EE8">
                              <w:t xml:space="preserve">The Pattern and Dynamics of Occupational Mobility and Entrepreneurship in Rural Settings (2025): </w:t>
                            </w:r>
                            <w:r w:rsidRPr="00E30EE8">
                              <w:rPr>
                                <w:i/>
                                <w:iCs/>
                              </w:rPr>
                              <w:t>East Africa Journal of Social Sciences and Humanities.</w:t>
                            </w:r>
                          </w:p>
                          <w:p w14:paraId="358211C1" w14:textId="77777777" w:rsidR="003D5616" w:rsidRPr="00C34EA2" w:rsidRDefault="003D5616" w:rsidP="003D5616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  <w:tab w:val="left" w:pos="426"/>
                              </w:tabs>
                              <w:spacing w:after="0"/>
                              <w:ind w:hanging="578"/>
                            </w:pPr>
                            <w:r w:rsidRPr="00C34EA2">
                              <w:t>Determinants of Entrepreneurial Engagement in Rural Ethiopia (2023) | </w:t>
                            </w:r>
                            <w:r w:rsidRPr="00C34EA2">
                              <w:rPr>
                                <w:i/>
                                <w:iCs/>
                              </w:rPr>
                              <w:t>Journal of Science and Inclusive Development</w:t>
                            </w:r>
                          </w:p>
                          <w:p w14:paraId="59EFDC9F" w14:textId="77777777" w:rsidR="003D5616" w:rsidRPr="00C34EA2" w:rsidRDefault="003D5616" w:rsidP="003D5616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  <w:tab w:val="left" w:pos="426"/>
                              </w:tabs>
                              <w:spacing w:after="0"/>
                              <w:ind w:hanging="578"/>
                            </w:pPr>
                            <w:r w:rsidRPr="00C34EA2">
                              <w:t>Multidimensional Poverty in Khat-Producing Regions (2023) | </w:t>
                            </w:r>
                            <w:r w:rsidRPr="00C34EA2">
                              <w:rPr>
                                <w:i/>
                                <w:iCs/>
                              </w:rPr>
                              <w:t>Horn of Africa Journal of Business and Economics</w:t>
                            </w:r>
                          </w:p>
                          <w:p w14:paraId="61EFB2DA" w14:textId="77777777" w:rsidR="003D5616" w:rsidRPr="00E30EE8" w:rsidRDefault="003D5616" w:rsidP="003D5616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  <w:tab w:val="left" w:pos="426"/>
                              </w:tabs>
                              <w:spacing w:after="0"/>
                              <w:ind w:hanging="578"/>
                            </w:pPr>
                            <w:r w:rsidRPr="00C34EA2">
                              <w:t xml:space="preserve">Socioeconomic Impacts of Tourism in </w:t>
                            </w:r>
                            <w:proofErr w:type="spellStart"/>
                            <w:r w:rsidRPr="00C34EA2">
                              <w:t>Konso</w:t>
                            </w:r>
                            <w:proofErr w:type="spellEnd"/>
                            <w:r w:rsidRPr="00C34EA2">
                              <w:t xml:space="preserve"> Terraces (2015) | </w:t>
                            </w:r>
                            <w:r w:rsidRPr="00C34EA2">
                              <w:rPr>
                                <w:i/>
                                <w:iCs/>
                              </w:rPr>
                              <w:t>Ethiopia Journal of Development Research</w:t>
                            </w:r>
                          </w:p>
                          <w:p w14:paraId="43AD2F09" w14:textId="77777777" w:rsidR="003D5616" w:rsidRPr="00C34EA2" w:rsidRDefault="003D5616" w:rsidP="003D5616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  <w:tab w:val="left" w:pos="426"/>
                              </w:tabs>
                              <w:spacing w:after="0"/>
                              <w:ind w:hanging="578"/>
                            </w:pPr>
                            <w:r w:rsidRPr="00E30EE8">
                              <w:t xml:space="preserve">Developing Community Based Ecotourism to diversify livelihood and assure environmental conservation in Haramaya and </w:t>
                            </w:r>
                            <w:proofErr w:type="spellStart"/>
                            <w:r w:rsidRPr="00E30EE8">
                              <w:t>Gurawa</w:t>
                            </w:r>
                            <w:proofErr w:type="spellEnd"/>
                            <w:r w:rsidRPr="00E30EE8">
                              <w:t xml:space="preserve"> Districts</w:t>
                            </w:r>
                            <w:r>
                              <w:t xml:space="preserve"> (2017) </w:t>
                            </w:r>
                            <w:r>
                              <w:rPr>
                                <w:i/>
                              </w:rPr>
                              <w:t>African Journal of Hospitality, Tourism and Leisure,</w:t>
                            </w:r>
                          </w:p>
                          <w:p w14:paraId="425A71FF" w14:textId="77777777" w:rsidR="003D5616" w:rsidRDefault="003D56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27A5A" id="Text Box 6" o:spid="_x0000_s1034" type="#_x0000_t202" style="position:absolute;margin-left:-44.5pt;margin-top:26.7pt;width:405pt;height:20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" fillcolor="#c5e0b3 [1305]" strokeweight=".5pt">
                <v:textbox>
                  <w:txbxContent>
                    <w:p w14:paraId="594CA903" w14:textId="77777777" w:rsidR="003D5616" w:rsidRPr="00C34EA2" w:rsidRDefault="003D5616" w:rsidP="00905D74">
                      <w:pPr>
                        <w:shd w:val="clear" w:color="auto" w:fill="FFE599" w:themeFill="accent4" w:themeFillTint="66"/>
                        <w:spacing w:after="0"/>
                        <w:rPr>
                          <w:b/>
                          <w:bCs/>
                        </w:rPr>
                      </w:pPr>
                      <w:r w:rsidRPr="00C34EA2">
                        <w:rPr>
                          <w:b/>
                          <w:bCs/>
                        </w:rPr>
                        <w:t>Publications &amp; Research</w:t>
                      </w:r>
                    </w:p>
                    <w:p w14:paraId="6CFCB393" w14:textId="77777777" w:rsidR="003D5616" w:rsidRPr="00E30EE8" w:rsidRDefault="003D5616" w:rsidP="003D5616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  <w:tab w:val="left" w:pos="426"/>
                        </w:tabs>
                        <w:spacing w:after="0"/>
                        <w:ind w:hanging="578"/>
                      </w:pPr>
                      <w:r w:rsidRPr="00E30EE8">
                        <w:t xml:space="preserve">The Pattern and Dynamics of Occupational Mobility and Entrepreneurship in Rural Settings (2025): </w:t>
                      </w:r>
                      <w:r w:rsidRPr="00E30EE8">
                        <w:rPr>
                          <w:i/>
                          <w:iCs/>
                        </w:rPr>
                        <w:t>East Africa Journal of Social Sciences and Humanities.</w:t>
                      </w:r>
                    </w:p>
                    <w:p w14:paraId="358211C1" w14:textId="77777777" w:rsidR="003D5616" w:rsidRPr="00C34EA2" w:rsidRDefault="003D5616" w:rsidP="003D5616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  <w:tab w:val="left" w:pos="426"/>
                        </w:tabs>
                        <w:spacing w:after="0"/>
                        <w:ind w:hanging="578"/>
                      </w:pPr>
                      <w:r w:rsidRPr="00C34EA2">
                        <w:t>Determinants of Entrepreneurial Engagement in Rural Ethiopia (2023) | </w:t>
                      </w:r>
                      <w:r w:rsidRPr="00C34EA2">
                        <w:rPr>
                          <w:i/>
                          <w:iCs/>
                        </w:rPr>
                        <w:t>Journal of Science and Inclusive Development</w:t>
                      </w:r>
                    </w:p>
                    <w:p w14:paraId="59EFDC9F" w14:textId="77777777" w:rsidR="003D5616" w:rsidRPr="00C34EA2" w:rsidRDefault="003D5616" w:rsidP="003D5616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  <w:tab w:val="left" w:pos="426"/>
                        </w:tabs>
                        <w:spacing w:after="0"/>
                        <w:ind w:hanging="578"/>
                      </w:pPr>
                      <w:r w:rsidRPr="00C34EA2">
                        <w:t>Multidimensional Poverty in Khat-Producing Regions (2023) | </w:t>
                      </w:r>
                      <w:r w:rsidRPr="00C34EA2">
                        <w:rPr>
                          <w:i/>
                          <w:iCs/>
                        </w:rPr>
                        <w:t>Horn of Africa Journal of Business and Economics</w:t>
                      </w:r>
                    </w:p>
                    <w:p w14:paraId="61EFB2DA" w14:textId="77777777" w:rsidR="003D5616" w:rsidRPr="00E30EE8" w:rsidRDefault="003D5616" w:rsidP="003D5616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  <w:tab w:val="left" w:pos="426"/>
                        </w:tabs>
                        <w:spacing w:after="0"/>
                        <w:ind w:hanging="578"/>
                      </w:pPr>
                      <w:r w:rsidRPr="00C34EA2">
                        <w:t xml:space="preserve">Socioeconomic Impacts of Tourism in </w:t>
                      </w:r>
                      <w:proofErr w:type="spellStart"/>
                      <w:r w:rsidRPr="00C34EA2">
                        <w:t>Konso</w:t>
                      </w:r>
                      <w:proofErr w:type="spellEnd"/>
                      <w:r w:rsidRPr="00C34EA2">
                        <w:t xml:space="preserve"> Terraces (2015) | </w:t>
                      </w:r>
                      <w:r w:rsidRPr="00C34EA2">
                        <w:rPr>
                          <w:i/>
                          <w:iCs/>
                        </w:rPr>
                        <w:t>Ethiopia Journal of Development Research</w:t>
                      </w:r>
                    </w:p>
                    <w:p w14:paraId="43AD2F09" w14:textId="77777777" w:rsidR="003D5616" w:rsidRPr="00C34EA2" w:rsidRDefault="003D5616" w:rsidP="003D5616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  <w:tab w:val="left" w:pos="426"/>
                        </w:tabs>
                        <w:spacing w:after="0"/>
                        <w:ind w:hanging="578"/>
                      </w:pPr>
                      <w:r w:rsidRPr="00E30EE8">
                        <w:t xml:space="preserve">Developing Community Based Ecotourism to diversify livelihood and assure environmental conservation in Haramaya and </w:t>
                      </w:r>
                      <w:proofErr w:type="spellStart"/>
                      <w:r w:rsidRPr="00E30EE8">
                        <w:t>Gurawa</w:t>
                      </w:r>
                      <w:proofErr w:type="spellEnd"/>
                      <w:r w:rsidRPr="00E30EE8">
                        <w:t xml:space="preserve"> Districts</w:t>
                      </w:r>
                      <w:r>
                        <w:t xml:space="preserve"> (2017) </w:t>
                      </w:r>
                      <w:r>
                        <w:rPr>
                          <w:i/>
                        </w:rPr>
                        <w:t>African Journal of Hospitality, Tourism and Leisure,</w:t>
                      </w:r>
                    </w:p>
                    <w:p w14:paraId="425A71FF" w14:textId="77777777" w:rsidR="003D5616" w:rsidRDefault="003D5616"/>
                  </w:txbxContent>
                </v:textbox>
              </v:shape>
            </w:pict>
          </mc:Fallback>
        </mc:AlternateContent>
      </w:r>
    </w:p>
    <w:p w14:paraId="278F4E04" w14:textId="6AC55052" w:rsidR="00C34EA2" w:rsidRDefault="00C34EA2" w:rsidP="003D5616">
      <w:pPr>
        <w:rPr>
          <w:b/>
          <w:bCs/>
        </w:rPr>
      </w:pPr>
    </w:p>
    <w:p w14:paraId="3A5A6D39" w14:textId="3A1D0530" w:rsidR="003D5616" w:rsidRPr="00C34EA2" w:rsidRDefault="003D5616" w:rsidP="003D5616">
      <w:pPr>
        <w:tabs>
          <w:tab w:val="left" w:pos="940"/>
        </w:tabs>
      </w:pPr>
      <w:r>
        <w:tab/>
      </w:r>
    </w:p>
    <w:sectPr w:rsidR="003D5616" w:rsidRPr="00C34EA2" w:rsidSect="003D56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311C"/>
    <w:multiLevelType w:val="multilevel"/>
    <w:tmpl w:val="5AAE5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C56AA"/>
    <w:multiLevelType w:val="multilevel"/>
    <w:tmpl w:val="17FC56AA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47508"/>
    <w:multiLevelType w:val="multilevel"/>
    <w:tmpl w:val="0C8C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440BC4"/>
    <w:multiLevelType w:val="multilevel"/>
    <w:tmpl w:val="42E6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BC2509"/>
    <w:multiLevelType w:val="multilevel"/>
    <w:tmpl w:val="17EE8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6E13B6"/>
    <w:multiLevelType w:val="multilevel"/>
    <w:tmpl w:val="AA1E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5A5F65"/>
    <w:multiLevelType w:val="multilevel"/>
    <w:tmpl w:val="FCB8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824DC9"/>
    <w:multiLevelType w:val="multilevel"/>
    <w:tmpl w:val="C802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332FE0"/>
    <w:multiLevelType w:val="multilevel"/>
    <w:tmpl w:val="A5F8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136981">
    <w:abstractNumId w:val="5"/>
  </w:num>
  <w:num w:numId="2" w16cid:durableId="1585723353">
    <w:abstractNumId w:val="3"/>
  </w:num>
  <w:num w:numId="3" w16cid:durableId="655111154">
    <w:abstractNumId w:val="4"/>
  </w:num>
  <w:num w:numId="4" w16cid:durableId="1200389412">
    <w:abstractNumId w:val="8"/>
  </w:num>
  <w:num w:numId="5" w16cid:durableId="1581526155">
    <w:abstractNumId w:val="2"/>
  </w:num>
  <w:num w:numId="6" w16cid:durableId="1222444691">
    <w:abstractNumId w:val="0"/>
  </w:num>
  <w:num w:numId="7" w16cid:durableId="500238061">
    <w:abstractNumId w:val="7"/>
  </w:num>
  <w:num w:numId="8" w16cid:durableId="1835761387">
    <w:abstractNumId w:val="6"/>
  </w:num>
  <w:num w:numId="9" w16cid:durableId="569773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A2"/>
    <w:rsid w:val="00020775"/>
    <w:rsid w:val="000A5F02"/>
    <w:rsid w:val="001000C8"/>
    <w:rsid w:val="00133987"/>
    <w:rsid w:val="001E3C54"/>
    <w:rsid w:val="002E34A2"/>
    <w:rsid w:val="00302750"/>
    <w:rsid w:val="00324B90"/>
    <w:rsid w:val="003D5616"/>
    <w:rsid w:val="00407866"/>
    <w:rsid w:val="0048036F"/>
    <w:rsid w:val="00530269"/>
    <w:rsid w:val="00561322"/>
    <w:rsid w:val="005A2A6F"/>
    <w:rsid w:val="005A4F0E"/>
    <w:rsid w:val="006457A5"/>
    <w:rsid w:val="00655343"/>
    <w:rsid w:val="007829D2"/>
    <w:rsid w:val="00844C5A"/>
    <w:rsid w:val="00867704"/>
    <w:rsid w:val="00905D74"/>
    <w:rsid w:val="00977628"/>
    <w:rsid w:val="00995229"/>
    <w:rsid w:val="00A10DB9"/>
    <w:rsid w:val="00AD2438"/>
    <w:rsid w:val="00AE5DC7"/>
    <w:rsid w:val="00B1758D"/>
    <w:rsid w:val="00B5732C"/>
    <w:rsid w:val="00C16745"/>
    <w:rsid w:val="00C34EA2"/>
    <w:rsid w:val="00E30EE8"/>
    <w:rsid w:val="00EC683B"/>
    <w:rsid w:val="00FD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458F5"/>
  <w15:chartTrackingRefBased/>
  <w15:docId w15:val="{2686BE49-6085-4BE5-9012-D7870954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DC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A2A6F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A2A6F"/>
    <w:pPr>
      <w:keepNext/>
      <w:keepLines/>
      <w:spacing w:before="120" w:after="120"/>
      <w:outlineLvl w:val="1"/>
    </w:pPr>
    <w:rPr>
      <w:rFonts w:asciiTheme="majorBidi" w:eastAsiaTheme="majorEastAsia" w:hAnsiTheme="majorBid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8036F"/>
    <w:pPr>
      <w:keepNext/>
      <w:keepLines/>
      <w:spacing w:before="160" w:after="120"/>
      <w:outlineLvl w:val="2"/>
    </w:pPr>
    <w:rPr>
      <w:rFonts w:eastAsiaTheme="majorEastAsia" w:cstheme="majorBidi"/>
      <w:b/>
      <w:bCs/>
      <w:color w:val="0070C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EA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EA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EA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EA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EA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EA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A6F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2A6F"/>
    <w:rPr>
      <w:rFonts w:asciiTheme="majorBidi" w:eastAsiaTheme="majorEastAsia" w:hAnsiTheme="majorBidi" w:cstheme="majorBidi"/>
      <w:b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036F"/>
    <w:rPr>
      <w:rFonts w:ascii="Times New Roman" w:eastAsiaTheme="majorEastAsia" w:hAnsi="Times New Roman" w:cstheme="majorBidi"/>
      <w:b/>
      <w:bCs/>
      <w:color w:val="0070C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EA2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EA2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EA2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EA2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EA2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EA2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34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EA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4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4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4EA2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C34E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4EA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EA2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C34EA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34E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1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tchs2006@gmail.com," TargetMode="External"/><Relationship Id="rId13" Type="http://schemas.openxmlformats.org/officeDocument/2006/relationships/hyperlink" Target="mailto:getachew.shambel@haramaya.edu.et" TargetMode="External"/><Relationship Id="rId3" Type="http://schemas.openxmlformats.org/officeDocument/2006/relationships/styles" Target="styles.xml"/><Relationship Id="rId7" Type="http://schemas.openxmlformats.org/officeDocument/2006/relationships/hyperlink" Target="mailto:hassenhoh@yahoo.com" TargetMode="External"/><Relationship Id="rId12" Type="http://schemas.openxmlformats.org/officeDocument/2006/relationships/hyperlink" Target="mailto:getchs2006@gmail.com,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ilto:abdibeshirs@gmail.com/" TargetMode="External"/><Relationship Id="rId11" Type="http://schemas.openxmlformats.org/officeDocument/2006/relationships/hyperlink" Target="mailto:hassenhoh@yahoo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mailto:getachew.shambel@haramaya.edu.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ECFFC-1E09-40CB-A465-BB1563871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Abdibeshir Said</dc:creator>
  <cp:keywords/>
  <dc:description/>
  <cp:lastModifiedBy>Abdibeshir Said</cp:lastModifiedBy>
  <cp:revision>8</cp:revision>
  <cp:lastPrinted>2025-06-21T21:58:00Z</cp:lastPrinted>
  <dcterms:created xsi:type="dcterms:W3CDTF">2025-06-21T21:53:00Z</dcterms:created>
  <dcterms:modified xsi:type="dcterms:W3CDTF">2025-08-12T07:32:00Z</dcterms:modified>
</cp:coreProperties>
</file>